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1221" w14:textId="0D2C3EC7" w:rsidR="00DB2D04" w:rsidRDefault="00DB2D04" w:rsidP="009E5877">
      <w:pPr>
        <w:pStyle w:val="BodyText"/>
        <w:rPr>
          <w:rFonts w:ascii="Times New Roman"/>
        </w:rPr>
      </w:pPr>
    </w:p>
    <w:p w14:paraId="027E8749" w14:textId="69DB70C5" w:rsidR="00DB2D04" w:rsidRDefault="00DB2D04" w:rsidP="00C06FEB">
      <w:pPr>
        <w:pStyle w:val="BodyText"/>
        <w:jc w:val="center"/>
        <w:rPr>
          <w:rFonts w:ascii="Times New Roman"/>
        </w:rPr>
      </w:pPr>
    </w:p>
    <w:p w14:paraId="32975E2F" w14:textId="43414F67" w:rsidR="00743A64" w:rsidRDefault="003949B5" w:rsidP="00C06FEB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B8FF943" wp14:editId="6B1EE575">
            <wp:extent cx="2620849" cy="131042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DatesHeartbreaks_B&amp;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06" cy="13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C00F" w14:textId="282C4876" w:rsidR="005B583A" w:rsidRPr="00CC38C2" w:rsidRDefault="00575BB5" w:rsidP="00EC4103">
      <w:pPr>
        <w:pStyle w:val="Heading1"/>
        <w:spacing w:before="98" w:line="240" w:lineRule="auto"/>
        <w:ind w:left="0"/>
        <w:jc w:val="center"/>
        <w:rPr>
          <w:rFonts w:asciiTheme="minorHAnsi" w:hAnsiTheme="minorHAnsi" w:cs="Arial"/>
          <w:color w:val="231F20"/>
          <w:w w:val="105"/>
        </w:rPr>
      </w:pPr>
      <w:r>
        <w:rPr>
          <w:rFonts w:asciiTheme="minorHAnsi" w:hAnsiTheme="minorHAnsi" w:cs="Arial"/>
          <w:color w:val="231F20"/>
          <w:w w:val="105"/>
        </w:rPr>
        <w:t>February 16</w:t>
      </w:r>
      <w:r w:rsidR="003949B5">
        <w:rPr>
          <w:rFonts w:asciiTheme="minorHAnsi" w:hAnsiTheme="minorHAnsi" w:cs="Arial"/>
          <w:color w:val="231F20"/>
          <w:w w:val="105"/>
        </w:rPr>
        <w:t>, 2020</w:t>
      </w:r>
      <w:r w:rsidR="00DC14DC" w:rsidRPr="00334A5D">
        <w:rPr>
          <w:rFonts w:asciiTheme="minorHAnsi" w:hAnsiTheme="minorHAnsi" w:cs="Arial"/>
          <w:color w:val="231F20"/>
          <w:w w:val="105"/>
        </w:rPr>
        <w:t xml:space="preserve">: </w:t>
      </w:r>
      <w:r>
        <w:rPr>
          <w:rFonts w:asciiTheme="minorHAnsi" w:hAnsiTheme="minorHAnsi" w:cs="Arial"/>
          <w:color w:val="231F20"/>
          <w:w w:val="105"/>
        </w:rPr>
        <w:t>Five Rules For Dating</w:t>
      </w:r>
    </w:p>
    <w:p w14:paraId="56F56F3E" w14:textId="77777777" w:rsidR="00575BB5" w:rsidRDefault="00730F26" w:rsidP="00B8026D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4"/>
          <w:szCs w:val="24"/>
        </w:rPr>
      </w:pPr>
      <w:r w:rsidRPr="00DF1373">
        <w:rPr>
          <w:rFonts w:asciiTheme="minorHAnsi" w:hAnsiTheme="minorHAnsi"/>
          <w:b/>
          <w:w w:val="115"/>
          <w:sz w:val="24"/>
        </w:rPr>
        <w:t>BIG IDEA:</w:t>
      </w:r>
      <w:r w:rsidR="00731967">
        <w:rPr>
          <w:rFonts w:asciiTheme="minorHAnsi" w:hAnsiTheme="minorHAnsi"/>
          <w:b/>
          <w:w w:val="115"/>
          <w:sz w:val="24"/>
        </w:rPr>
        <w:t xml:space="preserve"> </w:t>
      </w:r>
      <w:r w:rsidR="00575BB5">
        <w:rPr>
          <w:rFonts w:asciiTheme="minorHAnsi" w:eastAsia="Times New Roman" w:hAnsiTheme="minorHAnsi"/>
          <w:color w:val="222222"/>
          <w:sz w:val="24"/>
          <w:szCs w:val="24"/>
        </w:rPr>
        <w:t xml:space="preserve">If you don’t want a relationship like the majority of relationships, </w:t>
      </w:r>
    </w:p>
    <w:p w14:paraId="2ABC561C" w14:textId="30999A79" w:rsidR="00B8026D" w:rsidRDefault="00575BB5" w:rsidP="00B8026D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4"/>
          <w:szCs w:val="24"/>
        </w:rPr>
      </w:pPr>
      <w:proofErr w:type="gramStart"/>
      <w:r>
        <w:rPr>
          <w:rFonts w:asciiTheme="minorHAnsi" w:eastAsia="Times New Roman" w:hAnsiTheme="minorHAnsi"/>
          <w:color w:val="222222"/>
          <w:sz w:val="24"/>
          <w:szCs w:val="24"/>
        </w:rPr>
        <w:t>don’t</w:t>
      </w:r>
      <w:proofErr w:type="gramEnd"/>
      <w:r>
        <w:rPr>
          <w:rFonts w:asciiTheme="minorHAnsi" w:eastAsia="Times New Roman" w:hAnsiTheme="minorHAnsi"/>
          <w:color w:val="222222"/>
          <w:sz w:val="24"/>
          <w:szCs w:val="24"/>
        </w:rPr>
        <w:t xml:space="preserve"> d</w:t>
      </w:r>
      <w:r w:rsidR="00D35739">
        <w:rPr>
          <w:rFonts w:asciiTheme="minorHAnsi" w:eastAsia="Times New Roman" w:hAnsiTheme="minorHAnsi"/>
          <w:color w:val="222222"/>
          <w:sz w:val="24"/>
          <w:szCs w:val="24"/>
        </w:rPr>
        <w:t>ate like the majority of daters</w:t>
      </w:r>
      <w:r w:rsidR="00A2006A">
        <w:rPr>
          <w:rFonts w:asciiTheme="minorHAnsi" w:eastAsia="Times New Roman" w:hAnsiTheme="minorHAnsi"/>
          <w:color w:val="222222"/>
          <w:sz w:val="24"/>
          <w:szCs w:val="24"/>
        </w:rPr>
        <w:t xml:space="preserve">.  </w:t>
      </w:r>
    </w:p>
    <w:p w14:paraId="28404747" w14:textId="45BA779F" w:rsidR="00DF1373" w:rsidRPr="00DF1373" w:rsidRDefault="00DF1373" w:rsidP="00DF1373">
      <w:pPr>
        <w:shd w:val="clear" w:color="auto" w:fill="FFFFFF"/>
        <w:jc w:val="center"/>
        <w:rPr>
          <w:rFonts w:ascii="Helvetica" w:eastAsia="Times New Roman" w:hAnsi="Helvetica"/>
          <w:color w:val="222222"/>
          <w:sz w:val="18"/>
          <w:szCs w:val="18"/>
        </w:rPr>
      </w:pPr>
    </w:p>
    <w:p w14:paraId="219AE9A6" w14:textId="77777777" w:rsidR="002C20E1" w:rsidRDefault="002C20E1" w:rsidP="002C20E1">
      <w:pPr>
        <w:spacing w:line="278" w:lineRule="exact"/>
        <w:ind w:left="180"/>
        <w:rPr>
          <w:rFonts w:asciiTheme="minorHAnsi" w:hAnsiTheme="minorHAnsi"/>
          <w:b/>
          <w:color w:val="231F20"/>
          <w:w w:val="115"/>
          <w:sz w:val="24"/>
        </w:rPr>
      </w:pPr>
    </w:p>
    <w:p w14:paraId="04151DA5" w14:textId="37574344" w:rsidR="000562CF" w:rsidRDefault="000562CF" w:rsidP="00E0530D">
      <w:pPr>
        <w:spacing w:line="278" w:lineRule="exact"/>
        <w:ind w:firstLine="180"/>
        <w:rPr>
          <w:rFonts w:asciiTheme="minorHAnsi" w:hAnsiTheme="minorHAnsi"/>
          <w:b/>
          <w:color w:val="231F20"/>
          <w:w w:val="115"/>
          <w:sz w:val="24"/>
        </w:rPr>
      </w:pPr>
      <w:r>
        <w:rPr>
          <w:rFonts w:asciiTheme="minorHAnsi" w:hAnsiTheme="minorHAnsi"/>
          <w:b/>
          <w:color w:val="231F20"/>
          <w:w w:val="115"/>
          <w:sz w:val="24"/>
        </w:rPr>
        <w:t>ICEBREAKER</w:t>
      </w:r>
    </w:p>
    <w:p w14:paraId="391EF059" w14:textId="77777777" w:rsidR="000562CF" w:rsidRPr="00334A5D" w:rsidRDefault="000562CF" w:rsidP="000562CF">
      <w:pPr>
        <w:spacing w:line="249" w:lineRule="auto"/>
        <w:ind w:left="110" w:right="117"/>
        <w:rPr>
          <w:rFonts w:asciiTheme="minorHAnsi" w:hAnsiTheme="minorHAnsi"/>
          <w:color w:val="231F20"/>
          <w:w w:val="115"/>
          <w:sz w:val="10"/>
          <w:szCs w:val="10"/>
        </w:rPr>
      </w:pPr>
    </w:p>
    <w:p w14:paraId="774CB125" w14:textId="2830AAD5" w:rsidR="00CC38C2" w:rsidRPr="00731967" w:rsidRDefault="000A7993" w:rsidP="00E7152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8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If you could use one word to describe dating in today’s culture, what would it be</w:t>
      </w:r>
      <w:r w:rsidR="00DE08BD">
        <w:rPr>
          <w:rFonts w:asciiTheme="minorHAnsi" w:hAnsiTheme="minorHAnsi"/>
          <w:color w:val="404040"/>
          <w:sz w:val="20"/>
          <w:szCs w:val="20"/>
          <w:u w:color="404040"/>
        </w:rPr>
        <w:t>?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Why?</w:t>
      </w:r>
    </w:p>
    <w:p w14:paraId="35042878" w14:textId="77777777" w:rsidR="00CF25B4" w:rsidRDefault="00CF25B4" w:rsidP="002D0959">
      <w:pPr>
        <w:pStyle w:val="Heading1"/>
        <w:spacing w:before="1"/>
        <w:ind w:left="0" w:firstLine="180"/>
        <w:rPr>
          <w:rFonts w:asciiTheme="minorHAnsi" w:hAnsiTheme="minorHAnsi"/>
          <w:color w:val="231F20"/>
          <w:w w:val="120"/>
        </w:rPr>
      </w:pPr>
    </w:p>
    <w:p w14:paraId="26E25E92" w14:textId="19933738" w:rsidR="002D0959" w:rsidRDefault="00A85060" w:rsidP="002D0959">
      <w:pPr>
        <w:pStyle w:val="Heading1"/>
        <w:spacing w:before="1"/>
        <w:ind w:left="0" w:firstLine="180"/>
        <w:rPr>
          <w:rFonts w:asciiTheme="minorHAnsi" w:hAnsiTheme="minorHAnsi"/>
          <w:color w:val="231F20"/>
          <w:w w:val="120"/>
        </w:rPr>
      </w:pPr>
      <w:r>
        <w:rPr>
          <w:rFonts w:asciiTheme="minorHAnsi" w:hAnsiTheme="minorHAnsi"/>
          <w:color w:val="231F20"/>
          <w:w w:val="120"/>
        </w:rPr>
        <w:t>KEY SCRIPTURE</w:t>
      </w:r>
    </w:p>
    <w:p w14:paraId="35AB9709" w14:textId="77777777" w:rsidR="00B76AFD" w:rsidRPr="002D0959" w:rsidRDefault="00B76AFD" w:rsidP="002D0959">
      <w:pPr>
        <w:pStyle w:val="Heading1"/>
        <w:spacing w:before="1"/>
        <w:ind w:left="0" w:firstLine="180"/>
        <w:rPr>
          <w:rFonts w:asciiTheme="minorHAnsi" w:hAnsiTheme="minorHAnsi"/>
        </w:rPr>
      </w:pPr>
    </w:p>
    <w:p w14:paraId="15489F47" w14:textId="774EE193" w:rsidR="00980E40" w:rsidRPr="00980E40" w:rsidRDefault="000A7993" w:rsidP="00980E40">
      <w:pPr>
        <w:pStyle w:val="Body"/>
        <w:ind w:left="180"/>
        <w:rPr>
          <w:rFonts w:asciiTheme="minorHAnsi" w:hAnsiTheme="minorHAnsi"/>
          <w:b/>
          <w:i/>
          <w:iCs/>
          <w:color w:val="404040"/>
          <w:sz w:val="20"/>
          <w:szCs w:val="20"/>
          <w:u w:color="404040"/>
        </w:rPr>
      </w:pPr>
      <w:r>
        <w:rPr>
          <w:rFonts w:asciiTheme="minorHAnsi" w:eastAsia="Gotham Book" w:hAnsiTheme="minorHAnsi" w:cs="Gotham Book"/>
          <w:b/>
          <w:i/>
          <w:iCs/>
          <w:color w:val="404040"/>
          <w:sz w:val="20"/>
          <w:szCs w:val="20"/>
          <w:u w:color="404040"/>
          <w:lang w:val="en-US"/>
        </w:rPr>
        <w:t>1 Corinthians 13:</w:t>
      </w:r>
      <w:r w:rsidR="00DE08BD">
        <w:rPr>
          <w:rFonts w:asciiTheme="minorHAnsi" w:eastAsia="Gotham Book" w:hAnsiTheme="minorHAnsi" w:cs="Gotham Book"/>
          <w:b/>
          <w:i/>
          <w:iCs/>
          <w:color w:val="404040"/>
          <w:sz w:val="20"/>
          <w:szCs w:val="20"/>
          <w:u w:color="404040"/>
          <w:lang w:val="en-US"/>
        </w:rPr>
        <w:t xml:space="preserve"> 11</w:t>
      </w:r>
    </w:p>
    <w:p w14:paraId="599F2569" w14:textId="4EDD7A0E" w:rsidR="00B76AFD" w:rsidRPr="00B76AFD" w:rsidRDefault="00B76AFD" w:rsidP="00980E40">
      <w:pPr>
        <w:pStyle w:val="Body"/>
        <w:ind w:left="180"/>
        <w:rPr>
          <w:rFonts w:asciiTheme="minorHAnsi" w:hAnsiTheme="minorHAnsi"/>
          <w:b/>
          <w:color w:val="404040"/>
          <w:sz w:val="20"/>
          <w:szCs w:val="20"/>
          <w:u w:color="404040"/>
        </w:rPr>
      </w:pPr>
    </w:p>
    <w:p w14:paraId="45498C08" w14:textId="12CE153B" w:rsidR="002D0959" w:rsidRPr="00CC38C2" w:rsidRDefault="002D0959" w:rsidP="00B76AFD">
      <w:pPr>
        <w:pStyle w:val="Body"/>
        <w:ind w:firstLine="180"/>
        <w:rPr>
          <w:rFonts w:asciiTheme="minorHAnsi" w:hAnsiTheme="minorHAnsi" w:cs="Times"/>
          <w:b/>
          <w:i/>
          <w:iCs/>
          <w:sz w:val="20"/>
          <w:szCs w:val="20"/>
        </w:rPr>
      </w:pPr>
    </w:p>
    <w:p w14:paraId="1F424349" w14:textId="16322870" w:rsidR="002C20E1" w:rsidRDefault="002C20E1" w:rsidP="002C20E1">
      <w:pPr>
        <w:pStyle w:val="Heading1"/>
        <w:spacing w:line="240" w:lineRule="auto"/>
        <w:ind w:left="180"/>
        <w:rPr>
          <w:rFonts w:asciiTheme="minorHAnsi" w:hAnsiTheme="minorHAnsi"/>
          <w:color w:val="231F20"/>
          <w:w w:val="120"/>
        </w:rPr>
      </w:pPr>
      <w:r w:rsidRPr="009241BF">
        <w:rPr>
          <w:rFonts w:asciiTheme="minorHAnsi" w:hAnsiTheme="minorHAnsi"/>
          <w:color w:val="231F20"/>
          <w:w w:val="120"/>
        </w:rPr>
        <w:t>DISCUSSION QUESTIONS</w:t>
      </w:r>
    </w:p>
    <w:p w14:paraId="0835CEEC" w14:textId="77777777" w:rsidR="000A7993" w:rsidRPr="009241BF" w:rsidRDefault="000A7993" w:rsidP="002C20E1">
      <w:pPr>
        <w:pStyle w:val="Heading1"/>
        <w:spacing w:line="240" w:lineRule="auto"/>
        <w:ind w:left="180"/>
        <w:rPr>
          <w:rFonts w:asciiTheme="minorHAnsi" w:hAnsiTheme="minorHAnsi"/>
        </w:rPr>
      </w:pPr>
    </w:p>
    <w:p w14:paraId="3D5A0F6B" w14:textId="3A3E4374" w:rsidR="00CF25B4" w:rsidRDefault="000A7993" w:rsidP="00CF25B4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If you find dating to be complicated, why is that</w:t>
      </w:r>
      <w:r w:rsidR="00465BBC">
        <w:rPr>
          <w:rFonts w:asciiTheme="minorHAnsi" w:hAnsiTheme="minorHAnsi"/>
          <w:color w:val="404040"/>
          <w:sz w:val="20"/>
          <w:szCs w:val="20"/>
          <w:u w:color="404040"/>
        </w:rPr>
        <w:t>?</w:t>
      </w:r>
    </w:p>
    <w:p w14:paraId="0EB97D20" w14:textId="469BF469" w:rsidR="009704BC" w:rsidRDefault="000A7993" w:rsidP="00F62EF7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Look over and discuss the five rules </w:t>
      </w:r>
      <w:r w:rsidR="001F3485">
        <w:rPr>
          <w:rFonts w:asciiTheme="minorHAnsi" w:hAnsiTheme="minorHAnsi"/>
          <w:color w:val="404040"/>
          <w:sz w:val="20"/>
          <w:szCs w:val="20"/>
          <w:u w:color="404040"/>
        </w:rPr>
        <w:t>from the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message:</w:t>
      </w:r>
    </w:p>
    <w:p w14:paraId="39EFEACE" w14:textId="28CFE3A9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-</w:t>
      </w:r>
      <w:r w:rsidRPr="00162D23">
        <w:rPr>
          <w:rFonts w:asciiTheme="minorHAnsi" w:hAnsiTheme="minorHAnsi"/>
          <w:b/>
          <w:color w:val="404040"/>
          <w:sz w:val="20"/>
          <w:szCs w:val="20"/>
          <w:u w:color="404040"/>
        </w:rPr>
        <w:t>Rule #1. Guys: Ask girls on dates.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</w:t>
      </w:r>
    </w:p>
    <w:p w14:paraId="440FAF96" w14:textId="48EABC48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Ask someone to do something specific on a specific day at a specific time. Clarity is honoring. </w:t>
      </w:r>
    </w:p>
    <w:p w14:paraId="607A2503" w14:textId="44E14925" w:rsidR="000A7993" w:rsidRPr="00162D2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b/>
          <w:color w:val="404040"/>
          <w:sz w:val="20"/>
          <w:szCs w:val="20"/>
          <w:u w:color="404040"/>
        </w:rPr>
      </w:pPr>
      <w:r w:rsidRPr="00162D23">
        <w:rPr>
          <w:rFonts w:asciiTheme="minorHAnsi" w:hAnsiTheme="minorHAnsi"/>
          <w:b/>
          <w:color w:val="404040"/>
          <w:sz w:val="20"/>
          <w:szCs w:val="20"/>
          <w:u w:color="404040"/>
        </w:rPr>
        <w:t>-Rule #2. Ladies: Agree to dates.</w:t>
      </w:r>
    </w:p>
    <w:p w14:paraId="7045E7FA" w14:textId="5CFAA0C9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Don’t agree to just “hang out”. </w:t>
      </w:r>
      <w:proofErr w:type="gramStart"/>
      <w:r>
        <w:rPr>
          <w:rFonts w:asciiTheme="minorHAnsi" w:hAnsiTheme="minorHAnsi"/>
          <w:color w:val="404040"/>
          <w:sz w:val="20"/>
          <w:szCs w:val="20"/>
          <w:u w:color="404040"/>
        </w:rPr>
        <w:t>If he asks you to “hang out”, ask if he has a specific plan in mind.</w:t>
      </w:r>
      <w:proofErr w:type="gramEnd"/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</w:t>
      </w:r>
    </w:p>
    <w:p w14:paraId="3E8A5C10" w14:textId="3C9BE035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-</w:t>
      </w:r>
      <w:r w:rsidRPr="00162D23">
        <w:rPr>
          <w:rFonts w:asciiTheme="minorHAnsi" w:hAnsiTheme="minorHAnsi"/>
          <w:b/>
          <w:color w:val="404040"/>
          <w:sz w:val="20"/>
          <w:szCs w:val="20"/>
          <w:u w:color="404040"/>
        </w:rPr>
        <w:t>Rule #3. Don’t ever mistreat anyone,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even if they don’t seem to mind being mistreated. Be truthful. Don’t mislead. </w:t>
      </w:r>
    </w:p>
    <w:p w14:paraId="6CB37BA8" w14:textId="2FF16F20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-</w:t>
      </w:r>
      <w:r w:rsidRPr="00162D23">
        <w:rPr>
          <w:rFonts w:asciiTheme="minorHAnsi" w:hAnsiTheme="minorHAnsi"/>
          <w:b/>
          <w:color w:val="404040"/>
          <w:sz w:val="20"/>
          <w:szCs w:val="20"/>
          <w:u w:color="404040"/>
        </w:rPr>
        <w:t>Rule #4. Don’t allow yourself to be mistreated.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</w:t>
      </w:r>
    </w:p>
    <w:p w14:paraId="7074125D" w14:textId="4063E31D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If you saw a relative being treated the way you are being treated, would you be upset?</w:t>
      </w:r>
    </w:p>
    <w:p w14:paraId="5C40E37C" w14:textId="7B5D1D95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-</w:t>
      </w:r>
      <w:r w:rsidR="001F3485">
        <w:rPr>
          <w:rFonts w:asciiTheme="minorHAnsi" w:hAnsiTheme="minorHAnsi"/>
          <w:b/>
          <w:color w:val="404040"/>
          <w:sz w:val="20"/>
          <w:szCs w:val="20"/>
          <w:u w:color="404040"/>
        </w:rPr>
        <w:t>Rule #5. Do everything possible to love</w:t>
      </w:r>
      <w:bookmarkStart w:id="0" w:name="_GoBack"/>
      <w:bookmarkEnd w:id="0"/>
      <w:r w:rsidRPr="00162D23">
        <w:rPr>
          <w:rFonts w:asciiTheme="minorHAnsi" w:hAnsiTheme="minorHAnsi"/>
          <w:b/>
          <w:color w:val="404040"/>
          <w:sz w:val="20"/>
          <w:szCs w:val="20"/>
          <w:u w:color="404040"/>
        </w:rPr>
        <w:t>.</w:t>
      </w: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</w:t>
      </w:r>
    </w:p>
    <w:p w14:paraId="6402315E" w14:textId="16A0CEEE" w:rsidR="000A7993" w:rsidRDefault="000A7993" w:rsidP="000A7993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44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You are writing your story. Write one you aren’t afraid to be asked about. </w:t>
      </w:r>
    </w:p>
    <w:p w14:paraId="724E5A89" w14:textId="637F0CB1" w:rsidR="000D0DCF" w:rsidRDefault="000D0DCF" w:rsidP="000D0DCF">
      <w:pPr>
        <w:pStyle w:val="ListParagraph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Which one of these </w:t>
      </w:r>
      <w:r w:rsidR="00162D23">
        <w:rPr>
          <w:rFonts w:asciiTheme="minorHAnsi" w:hAnsiTheme="minorHAnsi"/>
          <w:color w:val="404040"/>
          <w:sz w:val="20"/>
          <w:szCs w:val="20"/>
          <w:u w:color="404040"/>
        </w:rPr>
        <w:t xml:space="preserve">rules </w:t>
      </w:r>
      <w:proofErr w:type="gramStart"/>
      <w:r>
        <w:rPr>
          <w:rFonts w:asciiTheme="minorHAnsi" w:hAnsiTheme="minorHAnsi"/>
          <w:color w:val="404040"/>
          <w:sz w:val="20"/>
          <w:szCs w:val="20"/>
          <w:u w:color="404040"/>
        </w:rPr>
        <w:t>are</w:t>
      </w:r>
      <w:proofErr w:type="gramEnd"/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 you experiencing now? If you are not dating, is there someone in your life you could share this with? How would that be helpful for them?</w:t>
      </w:r>
    </w:p>
    <w:p w14:paraId="0078BB04" w14:textId="77777777" w:rsidR="000A7993" w:rsidRPr="000A7993" w:rsidRDefault="000A7993" w:rsidP="000A799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rPr>
          <w:rFonts w:asciiTheme="minorHAnsi" w:hAnsiTheme="minorHAnsi"/>
          <w:color w:val="404040"/>
          <w:sz w:val="20"/>
          <w:szCs w:val="20"/>
          <w:u w:color="404040"/>
        </w:rPr>
      </w:pPr>
    </w:p>
    <w:p w14:paraId="1CA49505" w14:textId="3ADEA0F3" w:rsidR="0021634E" w:rsidRDefault="0021634E" w:rsidP="00110F0C">
      <w:pPr>
        <w:pStyle w:val="Heading1"/>
        <w:ind w:left="0"/>
        <w:rPr>
          <w:rFonts w:asciiTheme="minorHAnsi" w:hAnsiTheme="minorHAnsi"/>
          <w:color w:val="231F20"/>
          <w:w w:val="120"/>
        </w:rPr>
      </w:pPr>
      <w:r w:rsidRPr="006F3E11">
        <w:rPr>
          <w:rFonts w:asciiTheme="minorHAnsi" w:hAnsiTheme="minorHAnsi"/>
          <w:color w:val="231F20"/>
          <w:w w:val="120"/>
        </w:rPr>
        <w:t>MOVING FORWARD</w:t>
      </w:r>
    </w:p>
    <w:p w14:paraId="046F6762" w14:textId="77777777" w:rsidR="00DA4D4A" w:rsidRDefault="00DA4D4A" w:rsidP="0021634E">
      <w:pPr>
        <w:pStyle w:val="Heading1"/>
        <w:ind w:left="0" w:firstLine="180"/>
        <w:rPr>
          <w:rFonts w:asciiTheme="minorHAnsi" w:hAnsiTheme="minorHAnsi"/>
          <w:color w:val="231F20"/>
          <w:w w:val="120"/>
        </w:rPr>
      </w:pPr>
    </w:p>
    <w:p w14:paraId="1C16BC5E" w14:textId="77777777" w:rsidR="00162D23" w:rsidRDefault="000D0DCF" w:rsidP="0060777D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 xml:space="preserve">It can be easy to blend, bend, and pretend in order to get in or stay in a relationship. But we need to ask ourselves: Am I losing myself in order to do so? If so, it may be worth considering taking a break from dating. Next time around, you’ll be more prepared to exercise your muscles of courage, self-control, honor, and intentionality. </w:t>
      </w:r>
    </w:p>
    <w:p w14:paraId="4D795614" w14:textId="0A4416D1" w:rsidR="006C1733" w:rsidRDefault="00162D23" w:rsidP="0060777D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  <w:r>
        <w:rPr>
          <w:rFonts w:asciiTheme="minorHAnsi" w:hAnsiTheme="minorHAnsi"/>
          <w:color w:val="404040"/>
          <w:sz w:val="20"/>
          <w:szCs w:val="20"/>
          <w:u w:color="404040"/>
        </w:rPr>
        <w:t>-</w:t>
      </w:r>
      <w:r w:rsidR="000D0DCF">
        <w:rPr>
          <w:rFonts w:asciiTheme="minorHAnsi" w:hAnsiTheme="minorHAnsi"/>
          <w:color w:val="404040"/>
          <w:sz w:val="20"/>
          <w:szCs w:val="20"/>
          <w:u w:color="404040"/>
        </w:rPr>
        <w:t>How can this group support you during this series of Love, Dates and Heartbreaks? Whether you are married, single or dating.</w:t>
      </w:r>
    </w:p>
    <w:p w14:paraId="6416C18C" w14:textId="77777777" w:rsidR="00435D8C" w:rsidRDefault="00435D8C" w:rsidP="0060777D">
      <w:pPr>
        <w:pStyle w:val="ListParagraph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720" w:right="0" w:firstLine="0"/>
        <w:rPr>
          <w:rFonts w:asciiTheme="minorHAnsi" w:hAnsiTheme="minorHAnsi"/>
          <w:color w:val="404040"/>
          <w:sz w:val="20"/>
          <w:szCs w:val="20"/>
          <w:u w:color="404040"/>
        </w:rPr>
      </w:pPr>
    </w:p>
    <w:p w14:paraId="58D67FD1" w14:textId="2819B650" w:rsidR="0021634E" w:rsidRPr="00334A5D" w:rsidRDefault="0021634E" w:rsidP="0021634E">
      <w:pPr>
        <w:pStyle w:val="ListParagraph"/>
        <w:spacing w:after="120"/>
        <w:ind w:left="360"/>
        <w:rPr>
          <w:rFonts w:asciiTheme="minorHAnsi" w:hAnsiTheme="minorHAnsi"/>
          <w:i/>
          <w:color w:val="404040"/>
          <w:sz w:val="20"/>
          <w:szCs w:val="20"/>
          <w:u w:color="404040"/>
        </w:rPr>
      </w:pPr>
    </w:p>
    <w:p w14:paraId="21DA1377" w14:textId="67F31DFB" w:rsidR="002C20E1" w:rsidRDefault="002C20E1" w:rsidP="0021634E">
      <w:pPr>
        <w:ind w:left="180"/>
        <w:rPr>
          <w:w w:val="105"/>
        </w:rPr>
      </w:pPr>
    </w:p>
    <w:p w14:paraId="7C2A7085" w14:textId="536EB95E" w:rsidR="00281B8C" w:rsidRPr="00334A5D" w:rsidRDefault="00EC4103" w:rsidP="00334A5D">
      <w:pPr>
        <w:ind w:left="180"/>
        <w:rPr>
          <w:w w:val="105"/>
        </w:rPr>
      </w:pPr>
      <w:r>
        <w:rPr>
          <w:noProof/>
        </w:rPr>
        <w:drawing>
          <wp:inline distT="0" distB="0" distL="0" distR="0" wp14:anchorId="59CA2E0D" wp14:editId="6B9E8513">
            <wp:extent cx="1562207" cy="466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Finallogo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0" cy="4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48CD" wp14:editId="75514E4E">
                <wp:simplePos x="0" y="0"/>
                <wp:positionH relativeFrom="column">
                  <wp:posOffset>1734820</wp:posOffset>
                </wp:positionH>
                <wp:positionV relativeFrom="paragraph">
                  <wp:posOffset>283845</wp:posOffset>
                </wp:positionV>
                <wp:extent cx="5247640" cy="214630"/>
                <wp:effectExtent l="0" t="0" r="1016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D4C9E" w14:textId="77777777" w:rsidR="000A7993" w:rsidRPr="002272B2" w:rsidRDefault="000A7993" w:rsidP="00241B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/ WWW.COMMUNITY-CHRISTIAN.US / 408-779-4914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pt;margin-top:22.35pt;width:413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ZroE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eUh+r0xlXgdG/AzQ+wDSzHTJ250/SzQ0rftERt+ZW1um85YRBdFk4mZ0dHHBdANv07&#10;zeAasvM6Ag2N7ULpoBgI0IGlxxMzIRQKm9O8mM8KMFGw5VkxexWpS0h1PG2s82+47lCY1NgC8xGd&#10;7O+cD9GQ6ugSLnNaCrYWUsaF3W5upEV7AipZxy8m8MxNquCsdDg2Io47ECTcEWwh3Mj6tzLLi/Q6&#10;Lyfr2WI+KZpiOinn6WKSZuV1OUuLsrhdfw8BZkXVCsa4uhOKHxWYFX/H8KEXRu1EDaK+xuU0n44U&#10;/THJNH6/S7ITHhpSiq7Gi5MTqQKxrxWDtEnliZDjPPk5/FhlqMHxH6sSZRCYHzXgh80AKEEbG80e&#10;QRBWA19ALbwiMGm1/YpRDx1ZY/dlRyzHSL5VIKoyK4ICfFwU03kOC3tu2ZxbiKIAVWOP0Ti98WPb&#10;74wV2xZuGmWs9BUIsRFRI09RHeQLXReTObwQoa3P19Hr6R1b/QAAAP//AwBQSwMEFAAGAAgAAAAh&#10;ANQhnf/eAAAACgEAAA8AAABkcnMvZG93bnJldi54bWxMj9FOg0AQRd9N/IfNmPhi7CJStiBDoyYa&#10;X1v7AQtMgcjOEnZb6N+7fdLHyT2590yxXcwgzjS53jLC0yoCQVzbpucW4fD98bgB4bzmRg+WCeFC&#10;Drbl7U2h88bOvKPz3rcilLDLNULn/ZhL6eqOjHYrOxKH7Ggno304p1Y2k55DuRlkHEWpNLrnsNDp&#10;kd47qn/2J4Nw/Jof1tlcffqD2iXpm+5VZS+I93fL6wsIT4v/g+GqH9ShDE6VPXHjxIAQq+c4oAhJ&#10;okBcgSjLUhAVgtqsQZaF/P9C+QsAAP//AwBQSwECLQAUAAYACAAAACEA5JnDwPsAAADhAQAAEwAA&#10;AAAAAAAAAAAAAAAAAAAAW0NvbnRlbnRfVHlwZXNdLnhtbFBLAQItABQABgAIAAAAIQAjsmrh1wAA&#10;AJQBAAALAAAAAAAAAAAAAAAAACwBAABfcmVscy8ucmVsc1BLAQItABQABgAIAAAAIQBKsNmugQIA&#10;AA8FAAAOAAAAAAAAAAAAAAAAACwCAABkcnMvZTJvRG9jLnhtbFBLAQItABQABgAIAAAAIQDUIZ3/&#10;3gAAAAoBAAAPAAAAAAAAAAAAAAAAANkEAABkcnMvZG93bnJldi54bWxQSwUGAAAAAAQABADzAAAA&#10;5AUAAAAA&#10;" stroked="f">
                <v:textbox>
                  <w:txbxContent>
                    <w:p w14:paraId="6B8D4C9E" w14:textId="77777777" w:rsidR="00613C43" w:rsidRPr="002272B2" w:rsidRDefault="00613C43" w:rsidP="00241B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/ WWW.COMMUNITY-CHRISTIAN.US / 408-779-4914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B8C" w:rsidRPr="00334A5D" w:rsidSect="00334A5D">
      <w:type w:val="continuous"/>
      <w:pgSz w:w="12240" w:h="15840"/>
      <w:pgMar w:top="252" w:right="605" w:bottom="153" w:left="619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0611" w14:textId="77777777" w:rsidR="000A7993" w:rsidRDefault="000A7993" w:rsidP="003B6037">
      <w:r>
        <w:separator/>
      </w:r>
    </w:p>
  </w:endnote>
  <w:endnote w:type="continuationSeparator" w:id="0">
    <w:p w14:paraId="433B9C2C" w14:textId="77777777" w:rsidR="000A7993" w:rsidRDefault="000A7993" w:rsidP="003B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tham Book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252C" w14:textId="77777777" w:rsidR="000A7993" w:rsidRDefault="000A7993" w:rsidP="003B6037">
      <w:r>
        <w:separator/>
      </w:r>
    </w:p>
  </w:footnote>
  <w:footnote w:type="continuationSeparator" w:id="0">
    <w:p w14:paraId="2AD8DD44" w14:textId="77777777" w:rsidR="000A7993" w:rsidRDefault="000A7993" w:rsidP="003B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5A"/>
    <w:multiLevelType w:val="hybridMultilevel"/>
    <w:tmpl w:val="78F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FA4"/>
    <w:multiLevelType w:val="hybridMultilevel"/>
    <w:tmpl w:val="2376EBD6"/>
    <w:lvl w:ilvl="0" w:tplc="115EC510">
      <w:start w:val="1"/>
      <w:numFmt w:val="decimal"/>
      <w:lvlText w:val="%1."/>
      <w:lvlJc w:val="left"/>
      <w:pPr>
        <w:ind w:left="470" w:hanging="361"/>
        <w:jc w:val="left"/>
      </w:pPr>
      <w:rPr>
        <w:rFonts w:ascii="Arial" w:hAnsi="Arial" w:hint="default"/>
        <w:b w:val="0"/>
        <w:i w:val="0"/>
        <w:color w:val="000000" w:themeColor="text1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abstractNum w:abstractNumId="2">
    <w:nsid w:val="1D48124C"/>
    <w:multiLevelType w:val="hybridMultilevel"/>
    <w:tmpl w:val="246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5121"/>
    <w:multiLevelType w:val="multilevel"/>
    <w:tmpl w:val="6A1E89AE"/>
    <w:styleLink w:val="List1"/>
    <w:lvl w:ilvl="0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color w:val="404040"/>
        <w:position w:val="0"/>
        <w:u w:color="404040"/>
      </w:rPr>
    </w:lvl>
  </w:abstractNum>
  <w:abstractNum w:abstractNumId="4">
    <w:nsid w:val="2C172A00"/>
    <w:multiLevelType w:val="hybridMultilevel"/>
    <w:tmpl w:val="F108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0A41"/>
    <w:multiLevelType w:val="hybridMultilevel"/>
    <w:tmpl w:val="9BE87962"/>
    <w:lvl w:ilvl="0" w:tplc="D4623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230A9"/>
    <w:multiLevelType w:val="hybridMultilevel"/>
    <w:tmpl w:val="DD90A1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A5223C8"/>
    <w:multiLevelType w:val="hybridMultilevel"/>
    <w:tmpl w:val="BF4E8A36"/>
    <w:lvl w:ilvl="0" w:tplc="115E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484A"/>
    <w:multiLevelType w:val="multilevel"/>
    <w:tmpl w:val="F3B408C8"/>
    <w:styleLink w:val="List0"/>
    <w:lvl w:ilvl="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Helvetica" w:eastAsia="Helvetica" w:hAnsi="Helvetica" w:cs="Helvetica"/>
        <w:color w:val="404040"/>
        <w:position w:val="0"/>
        <w:sz w:val="22"/>
        <w:szCs w:val="22"/>
        <w:u w:color="404040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Helvetica" w:eastAsia="Helvetica" w:hAnsi="Helvetica" w:cs="Helvetica"/>
        <w:color w:val="404040"/>
        <w:position w:val="0"/>
        <w:sz w:val="20"/>
        <w:szCs w:val="20"/>
        <w:u w:color="404040"/>
      </w:rPr>
    </w:lvl>
  </w:abstractNum>
  <w:abstractNum w:abstractNumId="9">
    <w:nsid w:val="3FB94D14"/>
    <w:multiLevelType w:val="hybridMultilevel"/>
    <w:tmpl w:val="90C2D290"/>
    <w:lvl w:ilvl="0" w:tplc="115EC51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F834C1"/>
    <w:multiLevelType w:val="hybridMultilevel"/>
    <w:tmpl w:val="69A42590"/>
    <w:lvl w:ilvl="0" w:tplc="F738E9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5A9C"/>
    <w:multiLevelType w:val="hybridMultilevel"/>
    <w:tmpl w:val="DA72E5DA"/>
    <w:lvl w:ilvl="0" w:tplc="115EC510">
      <w:start w:val="1"/>
      <w:numFmt w:val="decimal"/>
      <w:lvlText w:val="%1."/>
      <w:lvlJc w:val="left"/>
      <w:pPr>
        <w:ind w:left="470" w:hanging="361"/>
        <w:jc w:val="left"/>
      </w:pPr>
      <w:rPr>
        <w:rFonts w:ascii="Arial" w:hAnsi="Arial" w:hint="default"/>
        <w:b w:val="0"/>
        <w:i w:val="0"/>
        <w:color w:val="000000" w:themeColor="text1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abstractNum w:abstractNumId="12">
    <w:nsid w:val="58296D66"/>
    <w:multiLevelType w:val="hybridMultilevel"/>
    <w:tmpl w:val="608E87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F337F40"/>
    <w:multiLevelType w:val="hybridMultilevel"/>
    <w:tmpl w:val="F072C97A"/>
    <w:lvl w:ilvl="0" w:tplc="F850AB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5CB5"/>
    <w:multiLevelType w:val="hybridMultilevel"/>
    <w:tmpl w:val="B1A208B4"/>
    <w:lvl w:ilvl="0" w:tplc="4066DBC8">
      <w:start w:val="1"/>
      <w:numFmt w:val="decimal"/>
      <w:lvlText w:val="%1."/>
      <w:lvlJc w:val="left"/>
      <w:pPr>
        <w:ind w:left="470" w:hanging="361"/>
        <w:jc w:val="left"/>
      </w:pPr>
      <w:rPr>
        <w:rFonts w:ascii="Arial" w:eastAsia="Arial" w:hAnsi="Arial" w:cs="Arial" w:hint="default"/>
        <w:color w:val="231F20"/>
        <w:w w:val="72"/>
        <w:sz w:val="20"/>
        <w:szCs w:val="20"/>
      </w:rPr>
    </w:lvl>
    <w:lvl w:ilvl="1" w:tplc="3CE8DFC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C58F4CE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ECA278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712015C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9050BC6C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F0C2F80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29FE7C82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2A8EF4F2">
      <w:numFmt w:val="bullet"/>
      <w:lvlText w:val="•"/>
      <w:lvlJc w:val="left"/>
      <w:pPr>
        <w:ind w:left="8432" w:hanging="361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4"/>
    <w:rsid w:val="00007819"/>
    <w:rsid w:val="00017F85"/>
    <w:rsid w:val="0003620A"/>
    <w:rsid w:val="0005222A"/>
    <w:rsid w:val="00052CC3"/>
    <w:rsid w:val="000531BE"/>
    <w:rsid w:val="000562CF"/>
    <w:rsid w:val="000736C8"/>
    <w:rsid w:val="00080F58"/>
    <w:rsid w:val="000918E5"/>
    <w:rsid w:val="00091AFA"/>
    <w:rsid w:val="000A7993"/>
    <w:rsid w:val="000A7AB4"/>
    <w:rsid w:val="000D0DCF"/>
    <w:rsid w:val="000F0556"/>
    <w:rsid w:val="000F7BE1"/>
    <w:rsid w:val="00100398"/>
    <w:rsid w:val="00105A9C"/>
    <w:rsid w:val="00110F0C"/>
    <w:rsid w:val="001169BE"/>
    <w:rsid w:val="0012203E"/>
    <w:rsid w:val="00132495"/>
    <w:rsid w:val="00135865"/>
    <w:rsid w:val="00162D23"/>
    <w:rsid w:val="00170D09"/>
    <w:rsid w:val="00183E40"/>
    <w:rsid w:val="001A0504"/>
    <w:rsid w:val="001A359B"/>
    <w:rsid w:val="001A39C3"/>
    <w:rsid w:val="001C6A6A"/>
    <w:rsid w:val="001F23A9"/>
    <w:rsid w:val="001F3485"/>
    <w:rsid w:val="00203142"/>
    <w:rsid w:val="00205DDE"/>
    <w:rsid w:val="0021191F"/>
    <w:rsid w:val="0021634E"/>
    <w:rsid w:val="00241B48"/>
    <w:rsid w:val="00242DE6"/>
    <w:rsid w:val="00273C8A"/>
    <w:rsid w:val="00281B8C"/>
    <w:rsid w:val="00286844"/>
    <w:rsid w:val="00287864"/>
    <w:rsid w:val="00294425"/>
    <w:rsid w:val="002A7E34"/>
    <w:rsid w:val="002C20E1"/>
    <w:rsid w:val="002C7DC3"/>
    <w:rsid w:val="002D0959"/>
    <w:rsid w:val="002F0A28"/>
    <w:rsid w:val="002F6775"/>
    <w:rsid w:val="003000D6"/>
    <w:rsid w:val="003063DF"/>
    <w:rsid w:val="00315EFE"/>
    <w:rsid w:val="00334A5D"/>
    <w:rsid w:val="003419E2"/>
    <w:rsid w:val="00353DBF"/>
    <w:rsid w:val="00357CA3"/>
    <w:rsid w:val="00371788"/>
    <w:rsid w:val="00375571"/>
    <w:rsid w:val="003853E1"/>
    <w:rsid w:val="003949B5"/>
    <w:rsid w:val="003B6037"/>
    <w:rsid w:val="003C4158"/>
    <w:rsid w:val="003F6897"/>
    <w:rsid w:val="00401A52"/>
    <w:rsid w:val="00424C5F"/>
    <w:rsid w:val="00430458"/>
    <w:rsid w:val="00435D8C"/>
    <w:rsid w:val="00444BE2"/>
    <w:rsid w:val="00447285"/>
    <w:rsid w:val="00465BBC"/>
    <w:rsid w:val="00496129"/>
    <w:rsid w:val="004A43E7"/>
    <w:rsid w:val="004A62A2"/>
    <w:rsid w:val="004A756F"/>
    <w:rsid w:val="004C4A73"/>
    <w:rsid w:val="004C4E48"/>
    <w:rsid w:val="004F641E"/>
    <w:rsid w:val="004F71A6"/>
    <w:rsid w:val="0053239B"/>
    <w:rsid w:val="00556626"/>
    <w:rsid w:val="0056233B"/>
    <w:rsid w:val="00575BB5"/>
    <w:rsid w:val="005806CD"/>
    <w:rsid w:val="005A19D9"/>
    <w:rsid w:val="005A50C9"/>
    <w:rsid w:val="005B583A"/>
    <w:rsid w:val="005C08FD"/>
    <w:rsid w:val="005C7518"/>
    <w:rsid w:val="005D470E"/>
    <w:rsid w:val="005E3B85"/>
    <w:rsid w:val="005F09EB"/>
    <w:rsid w:val="0060161B"/>
    <w:rsid w:val="006018C9"/>
    <w:rsid w:val="00602786"/>
    <w:rsid w:val="0060293A"/>
    <w:rsid w:val="006075ED"/>
    <w:rsid w:val="0060777D"/>
    <w:rsid w:val="00613C43"/>
    <w:rsid w:val="0063026D"/>
    <w:rsid w:val="006529AF"/>
    <w:rsid w:val="00664DBB"/>
    <w:rsid w:val="0067364E"/>
    <w:rsid w:val="006802E8"/>
    <w:rsid w:val="00684B78"/>
    <w:rsid w:val="006C0723"/>
    <w:rsid w:val="006C1733"/>
    <w:rsid w:val="006D1A1F"/>
    <w:rsid w:val="006F14A2"/>
    <w:rsid w:val="006F17DE"/>
    <w:rsid w:val="006F4C06"/>
    <w:rsid w:val="006F7109"/>
    <w:rsid w:val="00730F26"/>
    <w:rsid w:val="00731967"/>
    <w:rsid w:val="00743A64"/>
    <w:rsid w:val="007468F3"/>
    <w:rsid w:val="007511DB"/>
    <w:rsid w:val="00771FEB"/>
    <w:rsid w:val="007A5E6D"/>
    <w:rsid w:val="007B6A22"/>
    <w:rsid w:val="007F0772"/>
    <w:rsid w:val="007F7A8F"/>
    <w:rsid w:val="00817749"/>
    <w:rsid w:val="00825CD7"/>
    <w:rsid w:val="0086675A"/>
    <w:rsid w:val="0087140A"/>
    <w:rsid w:val="008857A4"/>
    <w:rsid w:val="008879B5"/>
    <w:rsid w:val="008A01E5"/>
    <w:rsid w:val="008A7DC9"/>
    <w:rsid w:val="008E0EF4"/>
    <w:rsid w:val="009237E4"/>
    <w:rsid w:val="00932D3F"/>
    <w:rsid w:val="00950605"/>
    <w:rsid w:val="00954AF4"/>
    <w:rsid w:val="00956F83"/>
    <w:rsid w:val="00965175"/>
    <w:rsid w:val="0096682F"/>
    <w:rsid w:val="009704BC"/>
    <w:rsid w:val="009711CA"/>
    <w:rsid w:val="00973CEF"/>
    <w:rsid w:val="00977BA6"/>
    <w:rsid w:val="00980E40"/>
    <w:rsid w:val="009837B0"/>
    <w:rsid w:val="009847C0"/>
    <w:rsid w:val="00984836"/>
    <w:rsid w:val="009A448D"/>
    <w:rsid w:val="009C175F"/>
    <w:rsid w:val="009C71AE"/>
    <w:rsid w:val="009D44DA"/>
    <w:rsid w:val="009E5877"/>
    <w:rsid w:val="009F23A2"/>
    <w:rsid w:val="00A02750"/>
    <w:rsid w:val="00A06754"/>
    <w:rsid w:val="00A1059C"/>
    <w:rsid w:val="00A2006A"/>
    <w:rsid w:val="00A33B1A"/>
    <w:rsid w:val="00A33E52"/>
    <w:rsid w:val="00A351BE"/>
    <w:rsid w:val="00A44C13"/>
    <w:rsid w:val="00A61A20"/>
    <w:rsid w:val="00A85060"/>
    <w:rsid w:val="00AB269E"/>
    <w:rsid w:val="00AC6509"/>
    <w:rsid w:val="00AE466C"/>
    <w:rsid w:val="00AE49F6"/>
    <w:rsid w:val="00AF1EB3"/>
    <w:rsid w:val="00B01C00"/>
    <w:rsid w:val="00B52D9C"/>
    <w:rsid w:val="00B74247"/>
    <w:rsid w:val="00B76AFD"/>
    <w:rsid w:val="00B8026D"/>
    <w:rsid w:val="00BD0E5F"/>
    <w:rsid w:val="00C06FEB"/>
    <w:rsid w:val="00C34ABD"/>
    <w:rsid w:val="00C36A4A"/>
    <w:rsid w:val="00C42BD8"/>
    <w:rsid w:val="00C617CE"/>
    <w:rsid w:val="00C642D6"/>
    <w:rsid w:val="00C643FB"/>
    <w:rsid w:val="00C72D21"/>
    <w:rsid w:val="00C741D1"/>
    <w:rsid w:val="00C779FC"/>
    <w:rsid w:val="00C87564"/>
    <w:rsid w:val="00CB15BE"/>
    <w:rsid w:val="00CC38C2"/>
    <w:rsid w:val="00CC4198"/>
    <w:rsid w:val="00CD6518"/>
    <w:rsid w:val="00CE3CFD"/>
    <w:rsid w:val="00CF25B4"/>
    <w:rsid w:val="00CF2E5A"/>
    <w:rsid w:val="00D07896"/>
    <w:rsid w:val="00D11BB0"/>
    <w:rsid w:val="00D12E20"/>
    <w:rsid w:val="00D30BAF"/>
    <w:rsid w:val="00D35739"/>
    <w:rsid w:val="00D459B2"/>
    <w:rsid w:val="00D50854"/>
    <w:rsid w:val="00D66120"/>
    <w:rsid w:val="00D969C2"/>
    <w:rsid w:val="00DA4D4A"/>
    <w:rsid w:val="00DA4E4C"/>
    <w:rsid w:val="00DB2D04"/>
    <w:rsid w:val="00DC14DC"/>
    <w:rsid w:val="00DD11D8"/>
    <w:rsid w:val="00DD77DA"/>
    <w:rsid w:val="00DE08BD"/>
    <w:rsid w:val="00DE35C2"/>
    <w:rsid w:val="00DF1373"/>
    <w:rsid w:val="00DF1B60"/>
    <w:rsid w:val="00DF26BD"/>
    <w:rsid w:val="00E0530D"/>
    <w:rsid w:val="00E14665"/>
    <w:rsid w:val="00E14BB6"/>
    <w:rsid w:val="00E27D5D"/>
    <w:rsid w:val="00E70B9C"/>
    <w:rsid w:val="00E7152C"/>
    <w:rsid w:val="00E80525"/>
    <w:rsid w:val="00E85C98"/>
    <w:rsid w:val="00E94DF8"/>
    <w:rsid w:val="00E95894"/>
    <w:rsid w:val="00EC3023"/>
    <w:rsid w:val="00EC4103"/>
    <w:rsid w:val="00EC513C"/>
    <w:rsid w:val="00ED2B70"/>
    <w:rsid w:val="00EE1EA0"/>
    <w:rsid w:val="00F03873"/>
    <w:rsid w:val="00F33297"/>
    <w:rsid w:val="00F62EF7"/>
    <w:rsid w:val="00F73DFB"/>
    <w:rsid w:val="00F950E5"/>
    <w:rsid w:val="00FA5B71"/>
    <w:rsid w:val="00FA5BD4"/>
    <w:rsid w:val="00FA75DB"/>
    <w:rsid w:val="00FC08BA"/>
    <w:rsid w:val="00FC577E"/>
    <w:rsid w:val="00FD21BC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6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line="278" w:lineRule="exact"/>
      <w:ind w:left="11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qFormat/>
    <w:pPr>
      <w:ind w:left="470" w:right="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3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3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EE1EA0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List1">
    <w:name w:val="List 1"/>
    <w:basedOn w:val="NoList"/>
    <w:rsid w:val="000562CF"/>
    <w:pPr>
      <w:numPr>
        <w:numId w:val="8"/>
      </w:numPr>
    </w:pPr>
  </w:style>
  <w:style w:type="paragraph" w:styleId="BlockText">
    <w:name w:val="Block Text"/>
    <w:basedOn w:val="Normal"/>
    <w:rsid w:val="009D44DA"/>
    <w:pPr>
      <w:widowControl/>
      <w:autoSpaceDE/>
      <w:autoSpaceDN/>
      <w:ind w:left="360" w:right="360"/>
    </w:pPr>
    <w:rPr>
      <w:rFonts w:ascii="Times" w:eastAsia="Times New Roman" w:hAnsi="Times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C4E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959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D0959"/>
  </w:style>
  <w:style w:type="character" w:customStyle="1" w:styleId="woj">
    <w:name w:val="woj"/>
    <w:basedOn w:val="DefaultParagraphFont"/>
    <w:rsid w:val="002D0959"/>
  </w:style>
  <w:style w:type="paragraph" w:customStyle="1" w:styleId="Body">
    <w:name w:val="Body"/>
    <w:rsid w:val="00EC30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262626"/>
      <w:u w:color="262626"/>
      <w:bdr w:val="nil"/>
      <w:lang w:val="nl-NL"/>
    </w:rPr>
  </w:style>
  <w:style w:type="numbering" w:customStyle="1" w:styleId="List0">
    <w:name w:val="List 0"/>
    <w:basedOn w:val="NoList"/>
    <w:rsid w:val="009F23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line="278" w:lineRule="exact"/>
      <w:ind w:left="11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qFormat/>
    <w:pPr>
      <w:ind w:left="470" w:right="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3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3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EE1EA0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List1">
    <w:name w:val="List 1"/>
    <w:basedOn w:val="NoList"/>
    <w:rsid w:val="000562CF"/>
    <w:pPr>
      <w:numPr>
        <w:numId w:val="8"/>
      </w:numPr>
    </w:pPr>
  </w:style>
  <w:style w:type="paragraph" w:styleId="BlockText">
    <w:name w:val="Block Text"/>
    <w:basedOn w:val="Normal"/>
    <w:rsid w:val="009D44DA"/>
    <w:pPr>
      <w:widowControl/>
      <w:autoSpaceDE/>
      <w:autoSpaceDN/>
      <w:ind w:left="360" w:right="360"/>
    </w:pPr>
    <w:rPr>
      <w:rFonts w:ascii="Times" w:eastAsia="Times New Roman" w:hAnsi="Times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C4E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959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D0959"/>
  </w:style>
  <w:style w:type="character" w:customStyle="1" w:styleId="woj">
    <w:name w:val="woj"/>
    <w:basedOn w:val="DefaultParagraphFont"/>
    <w:rsid w:val="002D0959"/>
  </w:style>
  <w:style w:type="paragraph" w:customStyle="1" w:styleId="Body">
    <w:name w:val="Body"/>
    <w:rsid w:val="00EC30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262626"/>
      <w:u w:color="262626"/>
      <w:bdr w:val="nil"/>
      <w:lang w:val="nl-NL"/>
    </w:rPr>
  </w:style>
  <w:style w:type="numbering" w:customStyle="1" w:styleId="List0">
    <w:name w:val="List 0"/>
    <w:basedOn w:val="NoList"/>
    <w:rsid w:val="009F23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9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gpagano</dc:creator>
  <cp:lastModifiedBy>Genea Browne</cp:lastModifiedBy>
  <cp:revision>8</cp:revision>
  <cp:lastPrinted>2017-09-14T01:55:00Z</cp:lastPrinted>
  <dcterms:created xsi:type="dcterms:W3CDTF">2020-01-23T21:14:00Z</dcterms:created>
  <dcterms:modified xsi:type="dcterms:W3CDTF">2020-02-20T16:14:00Z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2017-05-15T00:00:00Z</vt:filetime>
  </property>
</Properties>
</file>