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643B7B58" w:rsidR="00743A64" w:rsidRDefault="00EF2B64" w:rsidP="00C06FEB">
      <w:pPr>
        <w:pStyle w:val="BodyText"/>
        <w:jc w:val="center"/>
        <w:rPr>
          <w:rFonts w:ascii="Times New Roman"/>
        </w:rPr>
      </w:pPr>
      <w:bookmarkStart w:id="0" w:name="_GoBack"/>
      <w:r>
        <w:rPr>
          <w:rFonts w:ascii="Times New Roman"/>
          <w:noProof/>
        </w:rPr>
        <w:drawing>
          <wp:inline distT="0" distB="0" distL="0" distR="0" wp14:anchorId="58F7DB93" wp14:editId="5AD3D3E8">
            <wp:extent cx="1535972" cy="921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10 at 11.57.09 AM.png"/>
                    <pic:cNvPicPr/>
                  </pic:nvPicPr>
                  <pic:blipFill>
                    <a:blip r:embed="rId8">
                      <a:extLst>
                        <a:ext uri="{28A0092B-C50C-407E-A947-70E740481C1C}">
                          <a14:useLocalDpi xmlns:a14="http://schemas.microsoft.com/office/drawing/2010/main" val="0"/>
                        </a:ext>
                      </a:extLst>
                    </a:blip>
                    <a:stretch>
                      <a:fillRect/>
                    </a:stretch>
                  </pic:blipFill>
                  <pic:spPr>
                    <a:xfrm>
                      <a:off x="0" y="0"/>
                      <a:ext cx="1535972" cy="921081"/>
                    </a:xfrm>
                    <a:prstGeom prst="rect">
                      <a:avLst/>
                    </a:prstGeom>
                  </pic:spPr>
                </pic:pic>
              </a:graphicData>
            </a:graphic>
          </wp:inline>
        </w:drawing>
      </w:r>
      <w:bookmarkEnd w:id="0"/>
    </w:p>
    <w:p w14:paraId="2DCE93B7" w14:textId="641D8D28" w:rsidR="00B46304" w:rsidRDefault="00B46304" w:rsidP="009862C6">
      <w:pPr>
        <w:pStyle w:val="Heading1"/>
        <w:spacing w:before="98" w:line="240" w:lineRule="auto"/>
        <w:ind w:left="0"/>
        <w:jc w:val="center"/>
        <w:rPr>
          <w:rFonts w:asciiTheme="minorHAnsi" w:hAnsiTheme="minorHAnsi" w:cs="Arial"/>
          <w:color w:val="231F20"/>
          <w:w w:val="105"/>
        </w:rPr>
      </w:pPr>
    </w:p>
    <w:p w14:paraId="7EFFC00F" w14:textId="132AB250" w:rsidR="005B583A" w:rsidRPr="00126EBB" w:rsidRDefault="00946BFD" w:rsidP="00047DDA">
      <w:pPr>
        <w:pStyle w:val="Heading1"/>
        <w:spacing w:before="98" w:line="240" w:lineRule="auto"/>
        <w:ind w:left="0"/>
        <w:jc w:val="center"/>
        <w:rPr>
          <w:rFonts w:ascii="Arial" w:hAnsi="Arial" w:cs="Arial"/>
          <w:color w:val="231F20"/>
          <w:w w:val="105"/>
        </w:rPr>
      </w:pPr>
      <w:r>
        <w:rPr>
          <w:rFonts w:ascii="Arial" w:hAnsi="Arial" w:cs="Arial"/>
          <w:color w:val="231F20"/>
          <w:w w:val="105"/>
        </w:rPr>
        <w:t>September 5</w:t>
      </w:r>
      <w:r w:rsidR="00DE5697" w:rsidRPr="00126EBB">
        <w:rPr>
          <w:rFonts w:ascii="Arial" w:hAnsi="Arial" w:cs="Arial"/>
          <w:color w:val="231F20"/>
          <w:w w:val="105"/>
        </w:rPr>
        <w:t xml:space="preserve">, 2021: </w:t>
      </w:r>
      <w:r w:rsidR="00296773">
        <w:rPr>
          <w:rFonts w:ascii="Arial" w:hAnsi="Arial" w:cs="Arial"/>
          <w:color w:val="231F20"/>
          <w:w w:val="105"/>
        </w:rPr>
        <w:t>How to be Happy No Matter What</w:t>
      </w:r>
    </w:p>
    <w:p w14:paraId="2ABC561C" w14:textId="6F4EAE51" w:rsidR="00B8026D" w:rsidRPr="00126EBB" w:rsidRDefault="00730F26" w:rsidP="007A6A98">
      <w:pPr>
        <w:shd w:val="clear" w:color="auto" w:fill="FFFFFF"/>
        <w:ind w:left="180"/>
        <w:jc w:val="center"/>
        <w:rPr>
          <w:rFonts w:eastAsia="Times New Roman"/>
          <w:color w:val="222222"/>
          <w:sz w:val="24"/>
          <w:szCs w:val="24"/>
        </w:rPr>
      </w:pPr>
      <w:r w:rsidRPr="00126EBB">
        <w:rPr>
          <w:b/>
          <w:w w:val="115"/>
          <w:sz w:val="24"/>
        </w:rPr>
        <w:t>BIG IDEA:</w:t>
      </w:r>
      <w:r w:rsidR="00EE6C5B" w:rsidRPr="00126EBB">
        <w:t xml:space="preserve"> </w:t>
      </w:r>
      <w:r w:rsidR="00946BFD">
        <w:t>With Jesus an</w:t>
      </w:r>
      <w:r w:rsidR="005C0B95">
        <w:t>d the right focus, I can experience daily happiness</w:t>
      </w:r>
      <w:r w:rsidR="00F956AE" w:rsidRPr="00126EBB">
        <w:t>.</w:t>
      </w:r>
      <w:r w:rsidR="00C67471" w:rsidRPr="00126EBB">
        <w:t xml:space="preserve"> </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05F7AF8F" w14:textId="77777777" w:rsidR="00107244" w:rsidRDefault="00107244" w:rsidP="00BE54FC">
      <w:pPr>
        <w:spacing w:line="278" w:lineRule="exact"/>
        <w:ind w:firstLine="180"/>
        <w:rPr>
          <w:rFonts w:asciiTheme="minorHAnsi" w:hAnsiTheme="minorHAnsi"/>
          <w:b/>
          <w:color w:val="231F20"/>
          <w:w w:val="115"/>
          <w:sz w:val="24"/>
        </w:rPr>
      </w:pPr>
    </w:p>
    <w:p w14:paraId="04151DA5" w14:textId="08821FB1" w:rsidR="000562CF" w:rsidRDefault="00FF5C93" w:rsidP="00FF5C93">
      <w:pPr>
        <w:spacing w:line="278" w:lineRule="exact"/>
        <w:rPr>
          <w:rFonts w:asciiTheme="minorHAnsi" w:hAnsiTheme="minorHAnsi"/>
          <w:b/>
          <w:color w:val="231F20"/>
          <w:w w:val="115"/>
          <w:sz w:val="24"/>
        </w:rPr>
      </w:pPr>
      <w:r>
        <w:rPr>
          <w:rFonts w:asciiTheme="minorHAnsi" w:hAnsiTheme="minorHAnsi"/>
          <w:b/>
          <w:color w:val="231F20"/>
          <w:w w:val="115"/>
          <w:sz w:val="24"/>
        </w:rPr>
        <w:t xml:space="preserve">  </w:t>
      </w:r>
      <w:r w:rsidR="000562CF">
        <w:rPr>
          <w:rFonts w:asciiTheme="minorHAnsi" w:hAnsiTheme="minorHAnsi"/>
          <w:b/>
          <w:color w:val="231F20"/>
          <w:w w:val="115"/>
          <w:sz w:val="24"/>
        </w:rPr>
        <w:t>ICEBREAKER</w:t>
      </w:r>
    </w:p>
    <w:p w14:paraId="2322DBA5" w14:textId="434A5247" w:rsidR="00F956AE" w:rsidRDefault="005434D2" w:rsidP="005434D2">
      <w:pPr>
        <w:widowControl/>
        <w:autoSpaceDE/>
        <w:autoSpaceDN/>
      </w:pPr>
      <w:r>
        <w:t xml:space="preserve">   </w:t>
      </w:r>
      <w:r w:rsidR="00C72EDF">
        <w:t>As a child, what scared you so much that you had to sleep with</w:t>
      </w:r>
      <w:r w:rsidR="0061534C">
        <w:t xml:space="preserve"> the lights on</w:t>
      </w:r>
      <w:r w:rsidR="00F956AE">
        <w:t>?</w:t>
      </w:r>
    </w:p>
    <w:p w14:paraId="48AC4DFD" w14:textId="32F2F591" w:rsidR="007E6C1C" w:rsidRPr="00D56CC2" w:rsidRDefault="007E6C1C" w:rsidP="005434D2">
      <w:pPr>
        <w:pStyle w:val="Heading1"/>
        <w:spacing w:before="1"/>
        <w:ind w:left="0"/>
        <w:rPr>
          <w:rFonts w:asciiTheme="minorHAnsi" w:hAnsiTheme="minorHAnsi"/>
          <w:b w:val="0"/>
          <w:color w:val="231F20"/>
          <w:w w:val="120"/>
        </w:rPr>
      </w:pPr>
    </w:p>
    <w:p w14:paraId="2FBEB087" w14:textId="29838043" w:rsidR="00AE7968" w:rsidRDefault="00FF5C93" w:rsidP="00FF5C93">
      <w:pPr>
        <w:pStyle w:val="Heading1"/>
        <w:spacing w:before="1"/>
        <w:ind w:left="0"/>
        <w:rPr>
          <w:rFonts w:asciiTheme="minorHAnsi" w:hAnsiTheme="minorHAnsi"/>
          <w:color w:val="231F20"/>
          <w:w w:val="120"/>
        </w:rPr>
      </w:pPr>
      <w:r>
        <w:rPr>
          <w:rFonts w:asciiTheme="minorHAnsi" w:hAnsiTheme="minorHAnsi"/>
          <w:color w:val="231F20"/>
          <w:w w:val="120"/>
        </w:rPr>
        <w:t xml:space="preserve">  </w:t>
      </w:r>
      <w:r w:rsidR="00AE7968">
        <w:rPr>
          <w:rFonts w:asciiTheme="minorHAnsi" w:hAnsiTheme="minorHAnsi"/>
          <w:color w:val="231F20"/>
          <w:w w:val="120"/>
        </w:rPr>
        <w:t>INTRODUCTION</w:t>
      </w:r>
    </w:p>
    <w:p w14:paraId="3C9EDCD9" w14:textId="392D17A5" w:rsidR="00AE7968" w:rsidRDefault="00AE7968" w:rsidP="00AE7968">
      <w:pPr>
        <w:ind w:left="110"/>
      </w:pPr>
      <w:r>
        <w:t xml:space="preserve">   </w:t>
      </w:r>
      <w:r>
        <w:t xml:space="preserve">As we go through life we can either focus on our problems or we can look at them in a way that brings </w:t>
      </w:r>
      <w:r>
        <w:t xml:space="preserve">   </w:t>
      </w:r>
      <w:r>
        <w:t xml:space="preserve">happiness into our lives. Remember, happiness is a choice. When I face problems and turn them over to God, looking at them from his perspective, he allows me to be an encouragement to other believers and a witness to unbelievers. With God’s help we can turn our problems into purpose. Begin by reading Philippians 1:12-30 together. </w:t>
      </w:r>
    </w:p>
    <w:p w14:paraId="728892A5" w14:textId="77777777" w:rsidR="00AE7968" w:rsidRDefault="00AE7968" w:rsidP="003C7947">
      <w:pPr>
        <w:pStyle w:val="Heading1"/>
        <w:spacing w:before="1"/>
        <w:rPr>
          <w:rFonts w:asciiTheme="minorHAnsi" w:hAnsiTheme="minorHAnsi"/>
          <w:color w:val="231F20"/>
          <w:w w:val="120"/>
        </w:rPr>
      </w:pPr>
    </w:p>
    <w:p w14:paraId="7C6EAAE4" w14:textId="77777777" w:rsidR="00AE7968" w:rsidRDefault="00AE7968" w:rsidP="003C7947">
      <w:pPr>
        <w:pStyle w:val="Heading1"/>
        <w:spacing w:before="1"/>
        <w:rPr>
          <w:rFonts w:asciiTheme="minorHAnsi" w:hAnsiTheme="minorHAnsi"/>
          <w:color w:val="231F20"/>
          <w:w w:val="120"/>
        </w:rPr>
      </w:pPr>
    </w:p>
    <w:p w14:paraId="26E25E92" w14:textId="4186FC44" w:rsidR="002D0959" w:rsidRDefault="00A85060" w:rsidP="003C7947">
      <w:pPr>
        <w:pStyle w:val="Heading1"/>
        <w:spacing w:before="1"/>
        <w:rPr>
          <w:rFonts w:asciiTheme="minorHAnsi" w:hAnsiTheme="minorHAnsi"/>
          <w:color w:val="231F20"/>
          <w:w w:val="120"/>
        </w:rPr>
      </w:pPr>
      <w:r>
        <w:rPr>
          <w:rFonts w:asciiTheme="minorHAnsi" w:hAnsiTheme="minorHAnsi"/>
          <w:color w:val="231F20"/>
          <w:w w:val="120"/>
        </w:rPr>
        <w:t>KEY SCRIPTURE</w:t>
      </w:r>
    </w:p>
    <w:p w14:paraId="613C77A3" w14:textId="2BFACF92" w:rsidR="003C7947" w:rsidRPr="00126EBB" w:rsidRDefault="005434D2" w:rsidP="003C7947">
      <w:pPr>
        <w:rPr>
          <w:rFonts w:eastAsia="Times New Roman"/>
        </w:rPr>
      </w:pPr>
      <w:r w:rsidRPr="00126EBB">
        <w:rPr>
          <w:rFonts w:eastAsia="Gotham Book"/>
          <w:b/>
          <w:i/>
          <w:iCs/>
          <w:color w:val="404040"/>
          <w:u w:color="404040"/>
        </w:rPr>
        <w:t xml:space="preserve"> </w:t>
      </w:r>
      <w:r w:rsidR="00AE7968">
        <w:rPr>
          <w:rFonts w:eastAsia="Gotham Book"/>
          <w:b/>
          <w:i/>
          <w:iCs/>
          <w:color w:val="404040"/>
          <w:u w:color="404040"/>
        </w:rPr>
        <w:t xml:space="preserve"> </w:t>
      </w:r>
      <w:r w:rsidR="00EC0227">
        <w:rPr>
          <w:rFonts w:eastAsia="Gotham Book"/>
          <w:b/>
          <w:i/>
          <w:iCs/>
          <w:color w:val="404040"/>
          <w:u w:color="404040"/>
        </w:rPr>
        <w:t>Philippians 1:</w:t>
      </w:r>
      <w:r w:rsidR="00BC27DF">
        <w:rPr>
          <w:rFonts w:eastAsia="Gotham Book"/>
          <w:b/>
          <w:i/>
          <w:iCs/>
          <w:color w:val="404040"/>
          <w:u w:color="404040"/>
        </w:rPr>
        <w:t>12</w:t>
      </w:r>
      <w:r w:rsidR="00AE7968">
        <w:rPr>
          <w:rFonts w:eastAsia="Gotham Book"/>
          <w:b/>
          <w:i/>
          <w:iCs/>
          <w:color w:val="404040"/>
          <w:u w:color="404040"/>
        </w:rPr>
        <w:t>-30</w:t>
      </w:r>
    </w:p>
    <w:p w14:paraId="5A9D3B40" w14:textId="154C49C8" w:rsidR="00F441F8" w:rsidRPr="00F441F8" w:rsidRDefault="00F441F8" w:rsidP="00F441F8">
      <w:pPr>
        <w:rPr>
          <w:rFonts w:asciiTheme="minorHAnsi" w:eastAsia="Times New Roman" w:hAnsiTheme="minorHAnsi" w:cs="Times New Roman"/>
          <w:sz w:val="20"/>
          <w:szCs w:val="20"/>
        </w:rPr>
      </w:pPr>
    </w:p>
    <w:p w14:paraId="1F424349" w14:textId="5F1C28CC" w:rsidR="002C20E1" w:rsidRPr="00F20E90" w:rsidRDefault="00EF2B64" w:rsidP="003C7947">
      <w:pPr>
        <w:pStyle w:val="Body"/>
        <w:rPr>
          <w:rFonts w:asciiTheme="minorHAnsi" w:hAnsiTheme="minorHAnsi"/>
          <w:b/>
          <w:color w:val="404040"/>
          <w:sz w:val="24"/>
          <w:szCs w:val="24"/>
          <w:u w:color="404040"/>
        </w:rPr>
      </w:pPr>
      <w:r>
        <w:rPr>
          <w:rFonts w:ascii="Times" w:eastAsia="Times New Roman" w:hAnsi="Times" w:cs="Times New Roman"/>
          <w:color w:val="auto"/>
          <w:sz w:val="20"/>
          <w:szCs w:val="20"/>
          <w:bdr w:val="none" w:sz="0" w:space="0" w:color="auto"/>
          <w:lang w:val="en-US"/>
        </w:rPr>
        <w:t xml:space="preserve">  </w:t>
      </w:r>
      <w:r w:rsidR="002C20E1" w:rsidRPr="00F20E90">
        <w:rPr>
          <w:rFonts w:asciiTheme="minorHAnsi" w:hAnsiTheme="minorHAnsi"/>
          <w:b/>
          <w:color w:val="231F20"/>
          <w:w w:val="120"/>
          <w:sz w:val="24"/>
          <w:szCs w:val="24"/>
        </w:rPr>
        <w:t>DISCUSSION QUESTIONS</w:t>
      </w:r>
    </w:p>
    <w:p w14:paraId="68FA7623" w14:textId="77777777" w:rsidR="00E37AE1" w:rsidRDefault="00E37AE1" w:rsidP="00BE54FC">
      <w:pPr>
        <w:pStyle w:val="Heading1"/>
        <w:spacing w:line="240" w:lineRule="auto"/>
        <w:ind w:left="0" w:firstLine="180"/>
        <w:rPr>
          <w:rFonts w:asciiTheme="minorHAnsi" w:hAnsiTheme="minorHAnsi"/>
          <w:color w:val="231F20"/>
          <w:w w:val="120"/>
        </w:rPr>
      </w:pPr>
    </w:p>
    <w:p w14:paraId="5DA7ECFA" w14:textId="77777777" w:rsidR="008122F0" w:rsidRDefault="008122F0" w:rsidP="008122F0">
      <w:pPr>
        <w:ind w:left="720" w:right="720"/>
        <w:jc w:val="center"/>
      </w:pPr>
      <w:r>
        <w:rPr>
          <w:i/>
        </w:rPr>
        <w:t xml:space="preserve">“I want you to know, dear brothers and sisters, that everything that has happened to me has helped to spread the Good News.” </w:t>
      </w:r>
      <w:r>
        <w:t>Philippians 1:12 (NLT)</w:t>
      </w:r>
    </w:p>
    <w:p w14:paraId="0E3B1428" w14:textId="5915C492" w:rsidR="008122F0" w:rsidRDefault="008122F0" w:rsidP="008122F0">
      <w:pPr>
        <w:widowControl/>
        <w:numPr>
          <w:ilvl w:val="0"/>
          <w:numId w:val="21"/>
        </w:numPr>
        <w:autoSpaceDE/>
        <w:autoSpaceDN/>
      </w:pPr>
      <w:r>
        <w:t>When we take on God’s perspective in the midst of a problem, we are exercising faith that he has a bigger picture than we are seeing in the moment. People are watching, so how we choose to face the challenges in our lives can have a profound witness to unbelievers. Discuss ways</w:t>
      </w:r>
      <w:r>
        <w:t xml:space="preserve"> others</w:t>
      </w:r>
      <w:r>
        <w:t xml:space="preserve"> might be impacted by watching your faith in difficult times. Why is what they see important?</w:t>
      </w:r>
    </w:p>
    <w:p w14:paraId="0B80F423" w14:textId="5DC8A432" w:rsidR="008122F0" w:rsidRDefault="008122F0" w:rsidP="008122F0">
      <w:pPr>
        <w:widowControl/>
        <w:numPr>
          <w:ilvl w:val="0"/>
          <w:numId w:val="21"/>
        </w:numPr>
        <w:autoSpaceDE/>
        <w:autoSpaceDN/>
      </w:pPr>
      <w:r>
        <w:t>Can you think of an occasion when you were encouraged by watchi</w:t>
      </w:r>
      <w:r>
        <w:t>ng the faith of another person</w:t>
      </w:r>
      <w:r>
        <w:t xml:space="preserve"> in </w:t>
      </w:r>
      <w:proofErr w:type="gramStart"/>
      <w:r>
        <w:t>action</w:t>
      </w:r>
      <w:proofErr w:type="gramEnd"/>
      <w:r>
        <w:t xml:space="preserve"> as they trusted the outcome of their current circumstances to God? Talk about what you learned as you watched.</w:t>
      </w:r>
    </w:p>
    <w:p w14:paraId="764D45CF" w14:textId="77777777" w:rsidR="00FC030F" w:rsidRDefault="00FC030F" w:rsidP="00FC030F">
      <w:pPr>
        <w:widowControl/>
        <w:autoSpaceDE/>
        <w:autoSpaceDN/>
        <w:ind w:left="360"/>
      </w:pPr>
    </w:p>
    <w:p w14:paraId="5BCC8185" w14:textId="77777777" w:rsidR="00FC030F" w:rsidRDefault="00FC030F" w:rsidP="00FC030F">
      <w:pPr>
        <w:ind w:left="360" w:right="720"/>
        <w:jc w:val="center"/>
      </w:pPr>
      <w:r>
        <w:rPr>
          <w:i/>
        </w:rPr>
        <w:t xml:space="preserve">“I am sure of this, so I know that I will stay on with you all, so I can add to your progress and joy in the faith.” </w:t>
      </w:r>
      <w:r>
        <w:t>Philippians 1:25 (TEV)</w:t>
      </w:r>
    </w:p>
    <w:p w14:paraId="4F91BEA1" w14:textId="32EBBA43" w:rsidR="00FC030F" w:rsidRDefault="00FC030F" w:rsidP="00FC030F">
      <w:pPr>
        <w:widowControl/>
        <w:numPr>
          <w:ilvl w:val="0"/>
          <w:numId w:val="21"/>
        </w:numPr>
        <w:autoSpaceDE/>
        <w:autoSpaceDN/>
      </w:pPr>
      <w:r>
        <w:t xml:space="preserve">Even though he was living in miserable conditions, Paul knew his purpose was to build others up in faith. Knowing the key to happiness lies in self-sacrifice </w:t>
      </w:r>
      <w:r>
        <w:t>rather than self-gratification. Please share how you find happiness in your</w:t>
      </w:r>
      <w:r>
        <w:t xml:space="preserve"> purpose. How does living your purpose add to the progress and joy of others?</w:t>
      </w:r>
    </w:p>
    <w:p w14:paraId="254B153C" w14:textId="77777777" w:rsidR="00FC030F" w:rsidRDefault="00FC030F" w:rsidP="00FC030F"/>
    <w:p w14:paraId="4C7A641B" w14:textId="77777777" w:rsidR="00FC030F" w:rsidRDefault="00FC030F" w:rsidP="00FC030F">
      <w:pPr>
        <w:ind w:left="720" w:right="720"/>
        <w:jc w:val="center"/>
      </w:pPr>
      <w:r>
        <w:rPr>
          <w:i/>
        </w:rPr>
        <w:t xml:space="preserve">“For me to live is Christ and to die is gain.” </w:t>
      </w:r>
      <w:r>
        <w:t>Philippians 1:21 (NIV)</w:t>
      </w:r>
    </w:p>
    <w:p w14:paraId="0E5F3A53" w14:textId="17AA0676" w:rsidR="00FC030F" w:rsidRDefault="00FC030F" w:rsidP="00FC030F">
      <w:pPr>
        <w:pStyle w:val="ListParagraph"/>
        <w:widowControl/>
        <w:numPr>
          <w:ilvl w:val="0"/>
          <w:numId w:val="21"/>
        </w:numPr>
        <w:autoSpaceDE/>
        <w:autoSpaceDN/>
        <w:ind w:right="0"/>
        <w:contextualSpacing/>
      </w:pPr>
      <w:r>
        <w:t xml:space="preserve">How do you fill in the blank: For me to live is: ___________. In other words, what sometimes replaces God for the #1 place in your life? As a group, list some practical steps for keeping God first. </w:t>
      </w:r>
    </w:p>
    <w:p w14:paraId="19B5205B" w14:textId="491661D2" w:rsidR="005434D2" w:rsidRDefault="005434D2" w:rsidP="00FF5C93">
      <w:pPr>
        <w:widowControl/>
        <w:tabs>
          <w:tab w:val="left" w:pos="360"/>
        </w:tabs>
        <w:autoSpaceDE/>
        <w:autoSpaceDN/>
      </w:pPr>
    </w:p>
    <w:p w14:paraId="1C197B47" w14:textId="2F538C21" w:rsidR="00BD02DE" w:rsidRDefault="00EF2B64" w:rsidP="00615077">
      <w:pPr>
        <w:pStyle w:val="Heading1"/>
        <w:ind w:left="0"/>
        <w:rPr>
          <w:rFonts w:asciiTheme="minorHAnsi" w:hAnsiTheme="minorHAnsi"/>
          <w:color w:val="231F20"/>
          <w:w w:val="120"/>
        </w:rPr>
      </w:pPr>
      <w:r>
        <w:rPr>
          <w:rFonts w:asciiTheme="minorHAnsi" w:eastAsia="Arial" w:hAnsiTheme="minorHAnsi" w:cs="Arial"/>
          <w:bCs w:val="0"/>
          <w:color w:val="404040"/>
          <w:sz w:val="20"/>
          <w:szCs w:val="20"/>
          <w:u w:color="404040"/>
        </w:rPr>
        <w:t xml:space="preserve"> </w:t>
      </w:r>
      <w:r w:rsidR="00B702B8">
        <w:rPr>
          <w:rFonts w:asciiTheme="minorHAnsi" w:hAnsiTheme="minorHAnsi"/>
          <w:color w:val="231F20"/>
          <w:w w:val="120"/>
        </w:rPr>
        <w:t xml:space="preserve"> </w:t>
      </w:r>
      <w:r w:rsidR="0021634E" w:rsidRPr="003B0CC2">
        <w:rPr>
          <w:rFonts w:asciiTheme="minorHAnsi" w:hAnsiTheme="minorHAnsi"/>
          <w:color w:val="231F20"/>
          <w:w w:val="120"/>
        </w:rPr>
        <w:t>MOVING FORWARD</w:t>
      </w:r>
    </w:p>
    <w:p w14:paraId="1773C21C" w14:textId="77777777" w:rsidR="004E23DA" w:rsidRPr="00615077" w:rsidRDefault="004E23DA" w:rsidP="00615077">
      <w:pPr>
        <w:pStyle w:val="Heading1"/>
        <w:ind w:left="0"/>
        <w:rPr>
          <w:rFonts w:asciiTheme="minorHAnsi" w:hAnsiTheme="minorHAnsi"/>
          <w:color w:val="231F20"/>
          <w:w w:val="120"/>
        </w:rPr>
      </w:pPr>
    </w:p>
    <w:p w14:paraId="1DEC9CF5" w14:textId="5F8F3531" w:rsidR="006F379E" w:rsidRDefault="00FF5C93" w:rsidP="006F379E">
      <w:pPr>
        <w:widowControl/>
        <w:autoSpaceDE/>
        <w:autoSpaceDN/>
        <w:ind w:left="720"/>
      </w:pPr>
      <w:r>
        <w:rPr>
          <w:color w:val="000000"/>
        </w:rPr>
        <w:t>I can choose to worry and panic or I can choose to pray and worship God in faith. What is going on in your life right now that you need to see from God’s perspective and then live by faith?</w:t>
      </w:r>
    </w:p>
    <w:p w14:paraId="48B8FA46" w14:textId="49CCD66F" w:rsidR="000B366E" w:rsidRDefault="000B366E" w:rsidP="00FF5C93">
      <w:pPr>
        <w:widowControl/>
        <w:pBdr>
          <w:top w:val="nil"/>
          <w:left w:val="nil"/>
          <w:bottom w:val="nil"/>
          <w:right w:val="nil"/>
          <w:between w:val="nil"/>
          <w:bar w:val="nil"/>
        </w:pBdr>
        <w:autoSpaceDE/>
        <w:autoSpaceDN/>
        <w:spacing w:after="120"/>
        <w:rPr>
          <w:rFonts w:asciiTheme="minorHAnsi" w:hAnsiTheme="minorHAnsi"/>
          <w:i/>
          <w:color w:val="404040"/>
          <w:sz w:val="20"/>
          <w:szCs w:val="20"/>
          <w:u w:color="404040"/>
        </w:rPr>
      </w:pPr>
    </w:p>
    <w:p w14:paraId="21DA1377" w14:textId="0DF8597C" w:rsidR="002C20E1" w:rsidRPr="00EF2B64" w:rsidRDefault="00FD6E54" w:rsidP="00FF5C93">
      <w:pPr>
        <w:widowControl/>
        <w:pBdr>
          <w:top w:val="nil"/>
          <w:left w:val="nil"/>
          <w:bottom w:val="nil"/>
          <w:right w:val="nil"/>
          <w:between w:val="nil"/>
          <w:bar w:val="nil"/>
        </w:pBdr>
        <w:autoSpaceDE/>
        <w:autoSpaceDN/>
        <w:spacing w:after="120"/>
        <w:rPr>
          <w:i/>
          <w:color w:val="404040"/>
          <w:u w:color="404040"/>
        </w:rPr>
      </w:pPr>
      <w:r w:rsidRPr="00245C8F">
        <w:rPr>
          <w:i/>
          <w:color w:val="404040"/>
          <w:u w:color="404040"/>
        </w:rPr>
        <w:t>Action Steps:</w:t>
      </w:r>
      <w:r w:rsidR="00EF2B64">
        <w:rPr>
          <w:i/>
          <w:color w:val="404040"/>
          <w:u w:color="404040"/>
        </w:rPr>
        <w:t xml:space="preserve"> </w:t>
      </w:r>
      <w:r w:rsidRPr="00245C8F">
        <w:rPr>
          <w:i/>
          <w:color w:val="404040"/>
          <w:u w:color="404040"/>
        </w:rPr>
        <w:t>-How can this group pray and support you this week?</w:t>
      </w: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6A02C68" w:rsidR="00946BFD" w:rsidRPr="002272B2" w:rsidRDefault="00946BFD" w:rsidP="00241B48">
                            <w:pPr>
                              <w:rPr>
                                <w:sz w:val="18"/>
                                <w:szCs w:val="18"/>
                              </w:rPr>
                            </w:pPr>
                            <w:r>
                              <w:rPr>
                                <w:sz w:val="18"/>
                                <w:szCs w:val="18"/>
                              </w:rPr>
                              <w:t xml:space="preserve">  WWW.COMMUNITY-CHRISTIAN.US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6A02C68" w:rsidR="00946BFD" w:rsidRPr="002272B2" w:rsidRDefault="00946BFD" w:rsidP="00241B48">
                      <w:pPr>
                        <w:rPr>
                          <w:sz w:val="18"/>
                          <w:szCs w:val="18"/>
                        </w:rPr>
                      </w:pPr>
                      <w:r>
                        <w:rPr>
                          <w:sz w:val="18"/>
                          <w:szCs w:val="18"/>
                        </w:rPr>
                        <w:t xml:space="preserve">  WWW.COMMUNITY-CHRISTIAN.US </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946BFD" w:rsidRDefault="00946BFD" w:rsidP="003B6037">
      <w:r>
        <w:separator/>
      </w:r>
    </w:p>
  </w:endnote>
  <w:endnote w:type="continuationSeparator" w:id="0">
    <w:p w14:paraId="433B9C2C" w14:textId="77777777" w:rsidR="00946BFD" w:rsidRDefault="00946BFD"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946BFD" w:rsidRDefault="00946BFD" w:rsidP="003B6037">
      <w:r>
        <w:separator/>
      </w:r>
    </w:p>
  </w:footnote>
  <w:footnote w:type="continuationSeparator" w:id="0">
    <w:p w14:paraId="2AD8DD44" w14:textId="77777777" w:rsidR="00946BFD" w:rsidRDefault="00946BFD"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3821275"/>
    <w:multiLevelType w:val="hybridMultilevel"/>
    <w:tmpl w:val="593CB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8900F2"/>
    <w:multiLevelType w:val="hybridMultilevel"/>
    <w:tmpl w:val="F8346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6">
    <w:nsid w:val="2C172A00"/>
    <w:multiLevelType w:val="hybridMultilevel"/>
    <w:tmpl w:val="AA6EE520"/>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984E4C5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9A47DAB"/>
    <w:multiLevelType w:val="hybridMultilevel"/>
    <w:tmpl w:val="CC6E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12">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6">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40B3F"/>
    <w:multiLevelType w:val="hybridMultilevel"/>
    <w:tmpl w:val="CDCCB66C"/>
    <w:lvl w:ilvl="0" w:tplc="FD44D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D9F1611"/>
    <w:multiLevelType w:val="hybridMultilevel"/>
    <w:tmpl w:val="A0DEEAA4"/>
    <w:lvl w:ilvl="0" w:tplc="CA56FF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20"/>
  </w:num>
  <w:num w:numId="2">
    <w:abstractNumId w:val="12"/>
  </w:num>
  <w:num w:numId="3">
    <w:abstractNumId w:val="1"/>
  </w:num>
  <w:num w:numId="4">
    <w:abstractNumId w:val="15"/>
  </w:num>
  <w:num w:numId="5">
    <w:abstractNumId w:val="10"/>
  </w:num>
  <w:num w:numId="6">
    <w:abstractNumId w:val="14"/>
  </w:num>
  <w:num w:numId="7">
    <w:abstractNumId w:val="17"/>
  </w:num>
  <w:num w:numId="8">
    <w:abstractNumId w:val="5"/>
  </w:num>
  <w:num w:numId="9">
    <w:abstractNumId w:val="4"/>
  </w:num>
  <w:num w:numId="10">
    <w:abstractNumId w:val="6"/>
  </w:num>
  <w:num w:numId="11">
    <w:abstractNumId w:val="0"/>
  </w:num>
  <w:num w:numId="12">
    <w:abstractNumId w:val="8"/>
  </w:num>
  <w:num w:numId="13">
    <w:abstractNumId w:val="7"/>
  </w:num>
  <w:num w:numId="14">
    <w:abstractNumId w:val="16"/>
  </w:num>
  <w:num w:numId="15">
    <w:abstractNumId w:val="11"/>
  </w:num>
  <w:num w:numId="16">
    <w:abstractNumId w:val="3"/>
  </w:num>
  <w:num w:numId="17">
    <w:abstractNumId w:val="18"/>
  </w:num>
  <w:num w:numId="18">
    <w:abstractNumId w:val="19"/>
  </w:num>
  <w:num w:numId="19">
    <w:abstractNumId w:val="9"/>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25DD"/>
    <w:rsid w:val="00007819"/>
    <w:rsid w:val="0001190D"/>
    <w:rsid w:val="00016144"/>
    <w:rsid w:val="00017F85"/>
    <w:rsid w:val="000272FF"/>
    <w:rsid w:val="00034C0B"/>
    <w:rsid w:val="0003620A"/>
    <w:rsid w:val="00042A86"/>
    <w:rsid w:val="00047DDA"/>
    <w:rsid w:val="0005222A"/>
    <w:rsid w:val="00052CC3"/>
    <w:rsid w:val="000531BE"/>
    <w:rsid w:val="00053F4D"/>
    <w:rsid w:val="000562CF"/>
    <w:rsid w:val="0005647D"/>
    <w:rsid w:val="00060A72"/>
    <w:rsid w:val="0007038E"/>
    <w:rsid w:val="000736C8"/>
    <w:rsid w:val="00075431"/>
    <w:rsid w:val="00080F58"/>
    <w:rsid w:val="00083AC1"/>
    <w:rsid w:val="00085B8E"/>
    <w:rsid w:val="000918E5"/>
    <w:rsid w:val="00091AFA"/>
    <w:rsid w:val="00095A43"/>
    <w:rsid w:val="00096480"/>
    <w:rsid w:val="00096981"/>
    <w:rsid w:val="000A2890"/>
    <w:rsid w:val="000A51CE"/>
    <w:rsid w:val="000A758C"/>
    <w:rsid w:val="000A7993"/>
    <w:rsid w:val="000A7AB4"/>
    <w:rsid w:val="000B25A8"/>
    <w:rsid w:val="000B366E"/>
    <w:rsid w:val="000D0DCF"/>
    <w:rsid w:val="000D4D5E"/>
    <w:rsid w:val="000E2B4A"/>
    <w:rsid w:val="000F0556"/>
    <w:rsid w:val="000F7BE1"/>
    <w:rsid w:val="00100398"/>
    <w:rsid w:val="00101CCF"/>
    <w:rsid w:val="001057DE"/>
    <w:rsid w:val="00105A9C"/>
    <w:rsid w:val="00105AA5"/>
    <w:rsid w:val="00107244"/>
    <w:rsid w:val="0011036A"/>
    <w:rsid w:val="00110F0C"/>
    <w:rsid w:val="001166F7"/>
    <w:rsid w:val="001169BE"/>
    <w:rsid w:val="0012203E"/>
    <w:rsid w:val="0012513F"/>
    <w:rsid w:val="00126EBB"/>
    <w:rsid w:val="00132495"/>
    <w:rsid w:val="00135865"/>
    <w:rsid w:val="00153FEF"/>
    <w:rsid w:val="001551A6"/>
    <w:rsid w:val="00156CC4"/>
    <w:rsid w:val="0016256E"/>
    <w:rsid w:val="00162D23"/>
    <w:rsid w:val="00163F1E"/>
    <w:rsid w:val="001701F8"/>
    <w:rsid w:val="00170D09"/>
    <w:rsid w:val="00176A8D"/>
    <w:rsid w:val="0018172B"/>
    <w:rsid w:val="00183E40"/>
    <w:rsid w:val="001A0504"/>
    <w:rsid w:val="001A359B"/>
    <w:rsid w:val="001A39C3"/>
    <w:rsid w:val="001C36A1"/>
    <w:rsid w:val="001C4271"/>
    <w:rsid w:val="001C627C"/>
    <w:rsid w:val="001C6A6A"/>
    <w:rsid w:val="001C7DC3"/>
    <w:rsid w:val="001D5DDF"/>
    <w:rsid w:val="001E05C2"/>
    <w:rsid w:val="001E2326"/>
    <w:rsid w:val="001F23A9"/>
    <w:rsid w:val="001F3E6E"/>
    <w:rsid w:val="001F5C07"/>
    <w:rsid w:val="00201B3B"/>
    <w:rsid w:val="002020F5"/>
    <w:rsid w:val="00203142"/>
    <w:rsid w:val="002040E1"/>
    <w:rsid w:val="002051C6"/>
    <w:rsid w:val="00205DDE"/>
    <w:rsid w:val="0020776D"/>
    <w:rsid w:val="0021191F"/>
    <w:rsid w:val="00211C82"/>
    <w:rsid w:val="00215371"/>
    <w:rsid w:val="0021634E"/>
    <w:rsid w:val="00217B40"/>
    <w:rsid w:val="0022011A"/>
    <w:rsid w:val="002227F0"/>
    <w:rsid w:val="00230C3C"/>
    <w:rsid w:val="00232AA3"/>
    <w:rsid w:val="00232E15"/>
    <w:rsid w:val="002348DE"/>
    <w:rsid w:val="00241B48"/>
    <w:rsid w:val="00242DE6"/>
    <w:rsid w:val="002443ED"/>
    <w:rsid w:val="00245464"/>
    <w:rsid w:val="00245C8F"/>
    <w:rsid w:val="00256EAC"/>
    <w:rsid w:val="00271EC0"/>
    <w:rsid w:val="00273C8A"/>
    <w:rsid w:val="00281B8C"/>
    <w:rsid w:val="002827CF"/>
    <w:rsid w:val="00282C7D"/>
    <w:rsid w:val="002836FB"/>
    <w:rsid w:val="00285F9D"/>
    <w:rsid w:val="00286844"/>
    <w:rsid w:val="00287864"/>
    <w:rsid w:val="00292CE8"/>
    <w:rsid w:val="00294425"/>
    <w:rsid w:val="00296773"/>
    <w:rsid w:val="002A4751"/>
    <w:rsid w:val="002A4FAB"/>
    <w:rsid w:val="002A7E34"/>
    <w:rsid w:val="002B5C95"/>
    <w:rsid w:val="002C20E1"/>
    <w:rsid w:val="002C2A00"/>
    <w:rsid w:val="002C5709"/>
    <w:rsid w:val="002C7DC3"/>
    <w:rsid w:val="002D0959"/>
    <w:rsid w:val="002D46DB"/>
    <w:rsid w:val="002E106E"/>
    <w:rsid w:val="002E78B4"/>
    <w:rsid w:val="002F0A28"/>
    <w:rsid w:val="002F5269"/>
    <w:rsid w:val="002F6775"/>
    <w:rsid w:val="003000D6"/>
    <w:rsid w:val="003063DF"/>
    <w:rsid w:val="00315EFE"/>
    <w:rsid w:val="00324C0D"/>
    <w:rsid w:val="0032553C"/>
    <w:rsid w:val="00325E99"/>
    <w:rsid w:val="00325FF7"/>
    <w:rsid w:val="00334A5D"/>
    <w:rsid w:val="003362DA"/>
    <w:rsid w:val="003419E2"/>
    <w:rsid w:val="00346767"/>
    <w:rsid w:val="0035078A"/>
    <w:rsid w:val="00353DBF"/>
    <w:rsid w:val="00353EAB"/>
    <w:rsid w:val="00357CA3"/>
    <w:rsid w:val="0037126E"/>
    <w:rsid w:val="00371788"/>
    <w:rsid w:val="00374095"/>
    <w:rsid w:val="00375571"/>
    <w:rsid w:val="003853E1"/>
    <w:rsid w:val="00393A9B"/>
    <w:rsid w:val="003949B5"/>
    <w:rsid w:val="003966B0"/>
    <w:rsid w:val="00396A6A"/>
    <w:rsid w:val="003A58E6"/>
    <w:rsid w:val="003B0CC2"/>
    <w:rsid w:val="003B1558"/>
    <w:rsid w:val="003B219E"/>
    <w:rsid w:val="003B5D96"/>
    <w:rsid w:val="003B5F06"/>
    <w:rsid w:val="003B6037"/>
    <w:rsid w:val="003C3AA0"/>
    <w:rsid w:val="003C4158"/>
    <w:rsid w:val="003C5AB8"/>
    <w:rsid w:val="003C6A17"/>
    <w:rsid w:val="003C7947"/>
    <w:rsid w:val="003E3991"/>
    <w:rsid w:val="003F6897"/>
    <w:rsid w:val="00400A16"/>
    <w:rsid w:val="00401A52"/>
    <w:rsid w:val="00413927"/>
    <w:rsid w:val="00414AC9"/>
    <w:rsid w:val="00417B87"/>
    <w:rsid w:val="00424C5F"/>
    <w:rsid w:val="00430458"/>
    <w:rsid w:val="00435D8C"/>
    <w:rsid w:val="00436E0D"/>
    <w:rsid w:val="00441C4D"/>
    <w:rsid w:val="00444BE2"/>
    <w:rsid w:val="00447285"/>
    <w:rsid w:val="00457617"/>
    <w:rsid w:val="00465BBC"/>
    <w:rsid w:val="004819C6"/>
    <w:rsid w:val="004877CD"/>
    <w:rsid w:val="00487FFD"/>
    <w:rsid w:val="00490551"/>
    <w:rsid w:val="00491058"/>
    <w:rsid w:val="00491734"/>
    <w:rsid w:val="00492DBD"/>
    <w:rsid w:val="00496129"/>
    <w:rsid w:val="004A43E7"/>
    <w:rsid w:val="004A4D23"/>
    <w:rsid w:val="004A62A2"/>
    <w:rsid w:val="004A756F"/>
    <w:rsid w:val="004C4A73"/>
    <w:rsid w:val="004C4E48"/>
    <w:rsid w:val="004C66E4"/>
    <w:rsid w:val="004D7644"/>
    <w:rsid w:val="004E23DA"/>
    <w:rsid w:val="004F1212"/>
    <w:rsid w:val="004F641E"/>
    <w:rsid w:val="004F71A6"/>
    <w:rsid w:val="00501755"/>
    <w:rsid w:val="00501991"/>
    <w:rsid w:val="00512E7E"/>
    <w:rsid w:val="005225FE"/>
    <w:rsid w:val="00525C27"/>
    <w:rsid w:val="005273A1"/>
    <w:rsid w:val="0053239B"/>
    <w:rsid w:val="00534FBC"/>
    <w:rsid w:val="005434D2"/>
    <w:rsid w:val="00556626"/>
    <w:rsid w:val="00556AE2"/>
    <w:rsid w:val="00561560"/>
    <w:rsid w:val="0056233B"/>
    <w:rsid w:val="00563168"/>
    <w:rsid w:val="005657F4"/>
    <w:rsid w:val="00566B88"/>
    <w:rsid w:val="00575987"/>
    <w:rsid w:val="00575BB5"/>
    <w:rsid w:val="00576BFD"/>
    <w:rsid w:val="005771C5"/>
    <w:rsid w:val="005806CD"/>
    <w:rsid w:val="00590133"/>
    <w:rsid w:val="005A19D9"/>
    <w:rsid w:val="005A50C9"/>
    <w:rsid w:val="005B583A"/>
    <w:rsid w:val="005C08FD"/>
    <w:rsid w:val="005C0B95"/>
    <w:rsid w:val="005C46C2"/>
    <w:rsid w:val="005C6F3D"/>
    <w:rsid w:val="005C74FA"/>
    <w:rsid w:val="005C7518"/>
    <w:rsid w:val="005D470E"/>
    <w:rsid w:val="005D4DFA"/>
    <w:rsid w:val="005E3B85"/>
    <w:rsid w:val="005E5A32"/>
    <w:rsid w:val="005F09EB"/>
    <w:rsid w:val="005F32F3"/>
    <w:rsid w:val="005F4BD7"/>
    <w:rsid w:val="005F5A50"/>
    <w:rsid w:val="005F5B3E"/>
    <w:rsid w:val="0060161B"/>
    <w:rsid w:val="006018C9"/>
    <w:rsid w:val="00602786"/>
    <w:rsid w:val="0060293A"/>
    <w:rsid w:val="00603E70"/>
    <w:rsid w:val="0060470E"/>
    <w:rsid w:val="006061AA"/>
    <w:rsid w:val="006075ED"/>
    <w:rsid w:val="00607714"/>
    <w:rsid w:val="0060777D"/>
    <w:rsid w:val="00613C43"/>
    <w:rsid w:val="00615077"/>
    <w:rsid w:val="0061534C"/>
    <w:rsid w:val="0061591A"/>
    <w:rsid w:val="006210C4"/>
    <w:rsid w:val="006235E9"/>
    <w:rsid w:val="006248D6"/>
    <w:rsid w:val="00626EC4"/>
    <w:rsid w:val="0063026D"/>
    <w:rsid w:val="0063316C"/>
    <w:rsid w:val="00651B7B"/>
    <w:rsid w:val="006529AF"/>
    <w:rsid w:val="00654719"/>
    <w:rsid w:val="00654EDB"/>
    <w:rsid w:val="00662461"/>
    <w:rsid w:val="00664DBB"/>
    <w:rsid w:val="00671B29"/>
    <w:rsid w:val="0067364E"/>
    <w:rsid w:val="0067769A"/>
    <w:rsid w:val="006802E8"/>
    <w:rsid w:val="00683F5C"/>
    <w:rsid w:val="00684B78"/>
    <w:rsid w:val="00694E37"/>
    <w:rsid w:val="006A1B8B"/>
    <w:rsid w:val="006A3353"/>
    <w:rsid w:val="006B1C27"/>
    <w:rsid w:val="006B2266"/>
    <w:rsid w:val="006C0276"/>
    <w:rsid w:val="006C0668"/>
    <w:rsid w:val="006C0723"/>
    <w:rsid w:val="006C1733"/>
    <w:rsid w:val="006C4115"/>
    <w:rsid w:val="006C588C"/>
    <w:rsid w:val="006D1A1F"/>
    <w:rsid w:val="006D4642"/>
    <w:rsid w:val="006E3A2B"/>
    <w:rsid w:val="006E7AC8"/>
    <w:rsid w:val="006F14A2"/>
    <w:rsid w:val="006F17DE"/>
    <w:rsid w:val="006F24D9"/>
    <w:rsid w:val="006F379E"/>
    <w:rsid w:val="006F4C06"/>
    <w:rsid w:val="006F4E74"/>
    <w:rsid w:val="006F7109"/>
    <w:rsid w:val="00722245"/>
    <w:rsid w:val="007227E8"/>
    <w:rsid w:val="00724681"/>
    <w:rsid w:val="00730F26"/>
    <w:rsid w:val="00731967"/>
    <w:rsid w:val="0073468C"/>
    <w:rsid w:val="00734909"/>
    <w:rsid w:val="00737FD4"/>
    <w:rsid w:val="00743A64"/>
    <w:rsid w:val="00745B68"/>
    <w:rsid w:val="007468F3"/>
    <w:rsid w:val="007511DB"/>
    <w:rsid w:val="00756951"/>
    <w:rsid w:val="00757F88"/>
    <w:rsid w:val="00771FEB"/>
    <w:rsid w:val="00773365"/>
    <w:rsid w:val="00774F8A"/>
    <w:rsid w:val="00777D07"/>
    <w:rsid w:val="00784B18"/>
    <w:rsid w:val="0079354C"/>
    <w:rsid w:val="007A0E9A"/>
    <w:rsid w:val="007A3F3F"/>
    <w:rsid w:val="007A5E6D"/>
    <w:rsid w:val="007A6A98"/>
    <w:rsid w:val="007B166F"/>
    <w:rsid w:val="007B6495"/>
    <w:rsid w:val="007B6A22"/>
    <w:rsid w:val="007B6AA9"/>
    <w:rsid w:val="007C0CB5"/>
    <w:rsid w:val="007C1868"/>
    <w:rsid w:val="007C7797"/>
    <w:rsid w:val="007D3653"/>
    <w:rsid w:val="007D36B9"/>
    <w:rsid w:val="007E6C1C"/>
    <w:rsid w:val="007F03BF"/>
    <w:rsid w:val="007F0772"/>
    <w:rsid w:val="007F1A9B"/>
    <w:rsid w:val="007F7A8F"/>
    <w:rsid w:val="00801B39"/>
    <w:rsid w:val="00805CD0"/>
    <w:rsid w:val="00806031"/>
    <w:rsid w:val="008122F0"/>
    <w:rsid w:val="00817749"/>
    <w:rsid w:val="008209AF"/>
    <w:rsid w:val="00825CD7"/>
    <w:rsid w:val="00833684"/>
    <w:rsid w:val="00833C32"/>
    <w:rsid w:val="00843379"/>
    <w:rsid w:val="00845CB4"/>
    <w:rsid w:val="00854BE1"/>
    <w:rsid w:val="0085604B"/>
    <w:rsid w:val="0086675A"/>
    <w:rsid w:val="0087140A"/>
    <w:rsid w:val="00873C1C"/>
    <w:rsid w:val="0087440C"/>
    <w:rsid w:val="00877447"/>
    <w:rsid w:val="00880308"/>
    <w:rsid w:val="008857A4"/>
    <w:rsid w:val="00887611"/>
    <w:rsid w:val="008879B5"/>
    <w:rsid w:val="008A01E5"/>
    <w:rsid w:val="008A07A7"/>
    <w:rsid w:val="008A4ED6"/>
    <w:rsid w:val="008A7DC9"/>
    <w:rsid w:val="008B4B89"/>
    <w:rsid w:val="008B72CA"/>
    <w:rsid w:val="008D2CC2"/>
    <w:rsid w:val="008D6A4B"/>
    <w:rsid w:val="008E0EF4"/>
    <w:rsid w:val="008E1FD4"/>
    <w:rsid w:val="008E3D62"/>
    <w:rsid w:val="008F0DD5"/>
    <w:rsid w:val="00900B6B"/>
    <w:rsid w:val="009152E0"/>
    <w:rsid w:val="009237E4"/>
    <w:rsid w:val="00925192"/>
    <w:rsid w:val="00932D3F"/>
    <w:rsid w:val="00937B74"/>
    <w:rsid w:val="0094137B"/>
    <w:rsid w:val="00943D64"/>
    <w:rsid w:val="00946BFD"/>
    <w:rsid w:val="00950605"/>
    <w:rsid w:val="00952774"/>
    <w:rsid w:val="00953E07"/>
    <w:rsid w:val="00954AF4"/>
    <w:rsid w:val="00956F83"/>
    <w:rsid w:val="00965175"/>
    <w:rsid w:val="0096682F"/>
    <w:rsid w:val="00966935"/>
    <w:rsid w:val="00966A2A"/>
    <w:rsid w:val="009704BC"/>
    <w:rsid w:val="009711CA"/>
    <w:rsid w:val="00973CEF"/>
    <w:rsid w:val="00977BA6"/>
    <w:rsid w:val="00980E40"/>
    <w:rsid w:val="00981214"/>
    <w:rsid w:val="00981C30"/>
    <w:rsid w:val="009837B0"/>
    <w:rsid w:val="009847C0"/>
    <w:rsid w:val="00984836"/>
    <w:rsid w:val="009862C6"/>
    <w:rsid w:val="009969EE"/>
    <w:rsid w:val="009A448D"/>
    <w:rsid w:val="009C175F"/>
    <w:rsid w:val="009C6758"/>
    <w:rsid w:val="009C71AE"/>
    <w:rsid w:val="009D44DA"/>
    <w:rsid w:val="009E5877"/>
    <w:rsid w:val="009F1828"/>
    <w:rsid w:val="009F23A2"/>
    <w:rsid w:val="009F4EA6"/>
    <w:rsid w:val="00A02750"/>
    <w:rsid w:val="00A05400"/>
    <w:rsid w:val="00A06754"/>
    <w:rsid w:val="00A06DE9"/>
    <w:rsid w:val="00A1059C"/>
    <w:rsid w:val="00A12074"/>
    <w:rsid w:val="00A148DB"/>
    <w:rsid w:val="00A2006A"/>
    <w:rsid w:val="00A24EAE"/>
    <w:rsid w:val="00A24F3B"/>
    <w:rsid w:val="00A33B1A"/>
    <w:rsid w:val="00A33E52"/>
    <w:rsid w:val="00A351BE"/>
    <w:rsid w:val="00A44C13"/>
    <w:rsid w:val="00A44FDA"/>
    <w:rsid w:val="00A4657E"/>
    <w:rsid w:val="00A46E6E"/>
    <w:rsid w:val="00A519D4"/>
    <w:rsid w:val="00A5696A"/>
    <w:rsid w:val="00A61A20"/>
    <w:rsid w:val="00A73D19"/>
    <w:rsid w:val="00A7510C"/>
    <w:rsid w:val="00A85060"/>
    <w:rsid w:val="00A85D22"/>
    <w:rsid w:val="00A9137F"/>
    <w:rsid w:val="00A95E5F"/>
    <w:rsid w:val="00AB0A5F"/>
    <w:rsid w:val="00AB269E"/>
    <w:rsid w:val="00AB53C3"/>
    <w:rsid w:val="00AC0C1A"/>
    <w:rsid w:val="00AC6509"/>
    <w:rsid w:val="00AC7B82"/>
    <w:rsid w:val="00AD24DE"/>
    <w:rsid w:val="00AD4FD9"/>
    <w:rsid w:val="00AE466C"/>
    <w:rsid w:val="00AE49F6"/>
    <w:rsid w:val="00AE7968"/>
    <w:rsid w:val="00AE7DDF"/>
    <w:rsid w:val="00AF1EB3"/>
    <w:rsid w:val="00AF31B6"/>
    <w:rsid w:val="00AF6F8D"/>
    <w:rsid w:val="00AF7292"/>
    <w:rsid w:val="00B01C00"/>
    <w:rsid w:val="00B024D8"/>
    <w:rsid w:val="00B07441"/>
    <w:rsid w:val="00B13D3D"/>
    <w:rsid w:val="00B212B9"/>
    <w:rsid w:val="00B24386"/>
    <w:rsid w:val="00B353C7"/>
    <w:rsid w:val="00B46304"/>
    <w:rsid w:val="00B477D9"/>
    <w:rsid w:val="00B52D9C"/>
    <w:rsid w:val="00B55ECB"/>
    <w:rsid w:val="00B62376"/>
    <w:rsid w:val="00B702B8"/>
    <w:rsid w:val="00B74247"/>
    <w:rsid w:val="00B7575B"/>
    <w:rsid w:val="00B76AFD"/>
    <w:rsid w:val="00B8026D"/>
    <w:rsid w:val="00B8110E"/>
    <w:rsid w:val="00B92115"/>
    <w:rsid w:val="00BB054B"/>
    <w:rsid w:val="00BC09FF"/>
    <w:rsid w:val="00BC27DF"/>
    <w:rsid w:val="00BC5671"/>
    <w:rsid w:val="00BD02DE"/>
    <w:rsid w:val="00BD0E5F"/>
    <w:rsid w:val="00BD281A"/>
    <w:rsid w:val="00BD702F"/>
    <w:rsid w:val="00BE543B"/>
    <w:rsid w:val="00BE54FC"/>
    <w:rsid w:val="00C0096F"/>
    <w:rsid w:val="00C014F3"/>
    <w:rsid w:val="00C03D23"/>
    <w:rsid w:val="00C06FEB"/>
    <w:rsid w:val="00C16AC2"/>
    <w:rsid w:val="00C1732F"/>
    <w:rsid w:val="00C20355"/>
    <w:rsid w:val="00C23C47"/>
    <w:rsid w:val="00C24412"/>
    <w:rsid w:val="00C26122"/>
    <w:rsid w:val="00C313B4"/>
    <w:rsid w:val="00C34ABD"/>
    <w:rsid w:val="00C3681D"/>
    <w:rsid w:val="00C36A4A"/>
    <w:rsid w:val="00C37F91"/>
    <w:rsid w:val="00C42BD8"/>
    <w:rsid w:val="00C467AC"/>
    <w:rsid w:val="00C47567"/>
    <w:rsid w:val="00C57745"/>
    <w:rsid w:val="00C617CE"/>
    <w:rsid w:val="00C642D6"/>
    <w:rsid w:val="00C643FB"/>
    <w:rsid w:val="00C67471"/>
    <w:rsid w:val="00C72D21"/>
    <w:rsid w:val="00C72EDF"/>
    <w:rsid w:val="00C741D1"/>
    <w:rsid w:val="00C779FC"/>
    <w:rsid w:val="00C82934"/>
    <w:rsid w:val="00C86834"/>
    <w:rsid w:val="00C87564"/>
    <w:rsid w:val="00C95E26"/>
    <w:rsid w:val="00CA453B"/>
    <w:rsid w:val="00CA5E62"/>
    <w:rsid w:val="00CB15BE"/>
    <w:rsid w:val="00CC00D8"/>
    <w:rsid w:val="00CC38C2"/>
    <w:rsid w:val="00CC4198"/>
    <w:rsid w:val="00CD0AF8"/>
    <w:rsid w:val="00CD0CF9"/>
    <w:rsid w:val="00CD1876"/>
    <w:rsid w:val="00CD6518"/>
    <w:rsid w:val="00CD6CE8"/>
    <w:rsid w:val="00CE2E46"/>
    <w:rsid w:val="00CE3CFD"/>
    <w:rsid w:val="00CE5B68"/>
    <w:rsid w:val="00CF25B4"/>
    <w:rsid w:val="00CF2E5A"/>
    <w:rsid w:val="00CF6F3D"/>
    <w:rsid w:val="00CF78ED"/>
    <w:rsid w:val="00D01E2E"/>
    <w:rsid w:val="00D0622E"/>
    <w:rsid w:val="00D065DD"/>
    <w:rsid w:val="00D07896"/>
    <w:rsid w:val="00D11BB0"/>
    <w:rsid w:val="00D12E20"/>
    <w:rsid w:val="00D20758"/>
    <w:rsid w:val="00D209CD"/>
    <w:rsid w:val="00D30BAF"/>
    <w:rsid w:val="00D35739"/>
    <w:rsid w:val="00D4190C"/>
    <w:rsid w:val="00D428D4"/>
    <w:rsid w:val="00D459B2"/>
    <w:rsid w:val="00D50854"/>
    <w:rsid w:val="00D55FCF"/>
    <w:rsid w:val="00D6005C"/>
    <w:rsid w:val="00D66120"/>
    <w:rsid w:val="00D70C9B"/>
    <w:rsid w:val="00D7335A"/>
    <w:rsid w:val="00D83EA7"/>
    <w:rsid w:val="00D95DDF"/>
    <w:rsid w:val="00D969C2"/>
    <w:rsid w:val="00D97E73"/>
    <w:rsid w:val="00DA01FF"/>
    <w:rsid w:val="00DA2C01"/>
    <w:rsid w:val="00DA4D4A"/>
    <w:rsid w:val="00DA4E4C"/>
    <w:rsid w:val="00DA6531"/>
    <w:rsid w:val="00DB2D04"/>
    <w:rsid w:val="00DB3F15"/>
    <w:rsid w:val="00DB7D1E"/>
    <w:rsid w:val="00DC14DC"/>
    <w:rsid w:val="00DD11D8"/>
    <w:rsid w:val="00DD7442"/>
    <w:rsid w:val="00DD77DA"/>
    <w:rsid w:val="00DD78EC"/>
    <w:rsid w:val="00DE08BD"/>
    <w:rsid w:val="00DE35C2"/>
    <w:rsid w:val="00DE5697"/>
    <w:rsid w:val="00DF1373"/>
    <w:rsid w:val="00DF1B60"/>
    <w:rsid w:val="00DF26BD"/>
    <w:rsid w:val="00E04FB3"/>
    <w:rsid w:val="00E0530D"/>
    <w:rsid w:val="00E05C93"/>
    <w:rsid w:val="00E140E4"/>
    <w:rsid w:val="00E14665"/>
    <w:rsid w:val="00E14BB6"/>
    <w:rsid w:val="00E173D8"/>
    <w:rsid w:val="00E27D5D"/>
    <w:rsid w:val="00E32965"/>
    <w:rsid w:val="00E33B67"/>
    <w:rsid w:val="00E37AE1"/>
    <w:rsid w:val="00E45D3B"/>
    <w:rsid w:val="00E70B9C"/>
    <w:rsid w:val="00E7152C"/>
    <w:rsid w:val="00E80525"/>
    <w:rsid w:val="00E81855"/>
    <w:rsid w:val="00E81AEE"/>
    <w:rsid w:val="00E85C98"/>
    <w:rsid w:val="00E86B5A"/>
    <w:rsid w:val="00E94DF8"/>
    <w:rsid w:val="00E95894"/>
    <w:rsid w:val="00EA0CA8"/>
    <w:rsid w:val="00EA42DE"/>
    <w:rsid w:val="00EA49E0"/>
    <w:rsid w:val="00EB63F3"/>
    <w:rsid w:val="00EC0227"/>
    <w:rsid w:val="00EC0CF4"/>
    <w:rsid w:val="00EC3023"/>
    <w:rsid w:val="00EC4103"/>
    <w:rsid w:val="00EC513C"/>
    <w:rsid w:val="00ED2B70"/>
    <w:rsid w:val="00EE1EA0"/>
    <w:rsid w:val="00EE6C5B"/>
    <w:rsid w:val="00EF2B64"/>
    <w:rsid w:val="00EF3004"/>
    <w:rsid w:val="00F03873"/>
    <w:rsid w:val="00F15C8D"/>
    <w:rsid w:val="00F17389"/>
    <w:rsid w:val="00F20E90"/>
    <w:rsid w:val="00F24A38"/>
    <w:rsid w:val="00F30797"/>
    <w:rsid w:val="00F33297"/>
    <w:rsid w:val="00F34391"/>
    <w:rsid w:val="00F441F8"/>
    <w:rsid w:val="00F53FBA"/>
    <w:rsid w:val="00F60008"/>
    <w:rsid w:val="00F61A20"/>
    <w:rsid w:val="00F62EF7"/>
    <w:rsid w:val="00F73DFB"/>
    <w:rsid w:val="00F769B5"/>
    <w:rsid w:val="00F8126B"/>
    <w:rsid w:val="00F846B1"/>
    <w:rsid w:val="00F855B4"/>
    <w:rsid w:val="00F94015"/>
    <w:rsid w:val="00F950E5"/>
    <w:rsid w:val="00F956AE"/>
    <w:rsid w:val="00F97883"/>
    <w:rsid w:val="00FA5B71"/>
    <w:rsid w:val="00FA5BD4"/>
    <w:rsid w:val="00FA75DB"/>
    <w:rsid w:val="00FC030F"/>
    <w:rsid w:val="00FC08BA"/>
    <w:rsid w:val="00FC2496"/>
    <w:rsid w:val="00FC4D08"/>
    <w:rsid w:val="00FC577E"/>
    <w:rsid w:val="00FD0FC5"/>
    <w:rsid w:val="00FD10ED"/>
    <w:rsid w:val="00FD21BC"/>
    <w:rsid w:val="00FD626B"/>
    <w:rsid w:val="00FD6E54"/>
    <w:rsid w:val="00FD749B"/>
    <w:rsid w:val="00FF0039"/>
    <w:rsid w:val="00FF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468859842">
      <w:bodyDiv w:val="1"/>
      <w:marLeft w:val="0"/>
      <w:marRight w:val="0"/>
      <w:marTop w:val="0"/>
      <w:marBottom w:val="0"/>
      <w:divBdr>
        <w:top w:val="none" w:sz="0" w:space="0" w:color="auto"/>
        <w:left w:val="none" w:sz="0" w:space="0" w:color="auto"/>
        <w:bottom w:val="none" w:sz="0" w:space="0" w:color="auto"/>
        <w:right w:val="none" w:sz="0" w:space="0" w:color="auto"/>
      </w:divBdr>
    </w:div>
    <w:div w:id="574240216">
      <w:bodyDiv w:val="1"/>
      <w:marLeft w:val="0"/>
      <w:marRight w:val="0"/>
      <w:marTop w:val="0"/>
      <w:marBottom w:val="0"/>
      <w:divBdr>
        <w:top w:val="none" w:sz="0" w:space="0" w:color="auto"/>
        <w:left w:val="none" w:sz="0" w:space="0" w:color="auto"/>
        <w:bottom w:val="none" w:sz="0" w:space="0" w:color="auto"/>
        <w:right w:val="none" w:sz="0" w:space="0" w:color="auto"/>
      </w:divBdr>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16930794">
      <w:bodyDiv w:val="1"/>
      <w:marLeft w:val="0"/>
      <w:marRight w:val="0"/>
      <w:marTop w:val="0"/>
      <w:marBottom w:val="0"/>
      <w:divBdr>
        <w:top w:val="none" w:sz="0" w:space="0" w:color="auto"/>
        <w:left w:val="none" w:sz="0" w:space="0" w:color="auto"/>
        <w:bottom w:val="none" w:sz="0" w:space="0" w:color="auto"/>
        <w:right w:val="none" w:sz="0" w:space="0" w:color="auto"/>
      </w:divBdr>
    </w:div>
    <w:div w:id="791241022">
      <w:bodyDiv w:val="1"/>
      <w:marLeft w:val="0"/>
      <w:marRight w:val="0"/>
      <w:marTop w:val="0"/>
      <w:marBottom w:val="0"/>
      <w:divBdr>
        <w:top w:val="none" w:sz="0" w:space="0" w:color="auto"/>
        <w:left w:val="none" w:sz="0" w:space="0" w:color="auto"/>
        <w:bottom w:val="none" w:sz="0" w:space="0" w:color="auto"/>
        <w:right w:val="none" w:sz="0" w:space="0" w:color="auto"/>
      </w:divBdr>
    </w:div>
    <w:div w:id="1663270573">
      <w:bodyDiv w:val="1"/>
      <w:marLeft w:val="0"/>
      <w:marRight w:val="0"/>
      <w:marTop w:val="0"/>
      <w:marBottom w:val="0"/>
      <w:divBdr>
        <w:top w:val="none" w:sz="0" w:space="0" w:color="auto"/>
        <w:left w:val="none" w:sz="0" w:space="0" w:color="auto"/>
        <w:bottom w:val="none" w:sz="0" w:space="0" w:color="auto"/>
        <w:right w:val="none" w:sz="0" w:space="0" w:color="auto"/>
      </w:divBdr>
    </w:div>
    <w:div w:id="2093624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371</Words>
  <Characters>2120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15</cp:revision>
  <cp:lastPrinted>2017-09-14T01:55:00Z</cp:lastPrinted>
  <dcterms:created xsi:type="dcterms:W3CDTF">2021-08-10T15:48:00Z</dcterms:created>
  <dcterms:modified xsi:type="dcterms:W3CDTF">2021-08-10T20:41:00Z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